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1C4FD9" w14:textId="77777777" w:rsidR="009A5762" w:rsidRPr="009C4028" w:rsidRDefault="009A5762" w:rsidP="009A5762">
      <w:pPr>
        <w:widowControl/>
        <w:spacing w:line="259" w:lineRule="auto"/>
        <w:rPr>
          <w:rFonts w:ascii="Times New Roman" w:eastAsia="PMingLiU" w:hAnsi="Times New Roman" w:cs="Times New Roman"/>
          <w:kern w:val="0"/>
          <w:lang w:val="en-AU" w:eastAsia="en-US"/>
          <w14:ligatures w14:val="none"/>
        </w:rPr>
      </w:pPr>
      <w:bookmarkStart w:id="0" w:name="_Hlk171812200"/>
      <w:r w:rsidRPr="009C4028">
        <w:rPr>
          <w:rFonts w:ascii="Times New Roman" w:eastAsia="PMingLiU" w:hAnsi="Times New Roman" w:cs="Times New Roman"/>
          <w:b/>
          <w:kern w:val="0"/>
          <w:lang w:val="en-AU" w:eastAsia="en-US"/>
          <w14:ligatures w14:val="none"/>
        </w:rPr>
        <w:t>Figure 1.</w:t>
      </w:r>
      <w:r w:rsidRPr="009C4028">
        <w:rPr>
          <w:rFonts w:ascii="Times New Roman" w:eastAsia="PMingLiU" w:hAnsi="Times New Roman" w:cs="Times New Roman"/>
          <w:kern w:val="0"/>
          <w:lang w:val="en-AU" w:eastAsia="en-US"/>
          <w14:ligatures w14:val="none"/>
        </w:rPr>
        <w:t xml:space="preserve"> Preferred Reporting Items for Systematic Reviews and Meta-Analysis (PRISMA) 2020 flow diagram for the analysis.</w:t>
      </w:r>
    </w:p>
    <w:p w14:paraId="362FDF65" w14:textId="77777777" w:rsidR="009A5762" w:rsidRPr="009C4028" w:rsidRDefault="009A5762" w:rsidP="009A5762">
      <w:pPr>
        <w:widowControl/>
        <w:spacing w:after="0" w:line="240" w:lineRule="auto"/>
        <w:rPr>
          <w:rFonts w:ascii="Times New Roman" w:eastAsia="PMingLiU" w:hAnsi="Times New Roman" w:cs="Times New Roman"/>
          <w:kern w:val="0"/>
          <w:lang w:val="en-AU" w:eastAsia="en-US"/>
          <w14:ligatures w14:val="none"/>
        </w:rPr>
      </w:pPr>
      <w:r w:rsidRPr="009C4028">
        <w:rPr>
          <w:rFonts w:ascii="Times New Roman" w:eastAsia="PMingLiU" w:hAnsi="Times New Roman" w:cs="Times New Roman"/>
          <w:noProof/>
          <w:kern w:val="0"/>
          <w:lang w:val="en-AU" w:eastAsia="en-US"/>
          <w14:ligatures w14:val="non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232154B" wp14:editId="6F93BC89">
                <wp:simplePos x="0" y="0"/>
                <wp:positionH relativeFrom="column">
                  <wp:posOffset>568435</wp:posOffset>
                </wp:positionH>
                <wp:positionV relativeFrom="paragraph">
                  <wp:posOffset>75895</wp:posOffset>
                </wp:positionV>
                <wp:extent cx="4345229" cy="382657"/>
                <wp:effectExtent l="0" t="0" r="17780" b="17780"/>
                <wp:wrapNone/>
                <wp:docPr id="29" name="Flowchart: Alternate Process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45229" cy="382657"/>
                        </a:xfrm>
                        <a:prstGeom prst="flowChartAlternateProcess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FFC000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B0D3623" w14:textId="77777777" w:rsidR="009A5762" w:rsidRPr="009C4028" w:rsidRDefault="009A5762" w:rsidP="009A576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</w:rPr>
                            </w:pPr>
                            <w:r w:rsidRPr="009C4028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</w:rPr>
                              <w:t>Identification of studies via databases and registers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32154B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Flowchart: Alternate Process 29" o:spid="_x0000_s1026" type="#_x0000_t176" style="position:absolute;margin-left:44.75pt;margin-top:6pt;width:342.15pt;height:30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" fillcolor="#ffc000" strokecolor="#bc8c00" strokeweight="1pt">
                <v:textbox>
                  <w:txbxContent>
                    <w:p w14:paraId="1B0D3623" w14:textId="77777777" w:rsidR="009A5762" w:rsidRPr="009C4028" w:rsidRDefault="009A5762" w:rsidP="009A576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/>
                        </w:rPr>
                      </w:pPr>
                      <w:r w:rsidRPr="009C4028">
                        <w:rPr>
                          <w:rFonts w:ascii="Times New Roman" w:hAnsi="Times New Roman" w:cs="Times New Roman"/>
                          <w:b/>
                          <w:color w:val="000000"/>
                        </w:rPr>
                        <w:t>Identification of studies via databases and registers</w:t>
                      </w:r>
                    </w:p>
                  </w:txbxContent>
                </v:textbox>
              </v:shape>
            </w:pict>
          </mc:Fallback>
        </mc:AlternateContent>
      </w:r>
    </w:p>
    <w:p w14:paraId="6599FBEF" w14:textId="77777777" w:rsidR="009A5762" w:rsidRPr="009C4028" w:rsidRDefault="009A5762" w:rsidP="009A5762">
      <w:pPr>
        <w:widowControl/>
        <w:spacing w:after="0" w:line="240" w:lineRule="auto"/>
        <w:rPr>
          <w:rFonts w:ascii="Times New Roman" w:eastAsia="PMingLiU" w:hAnsi="Times New Roman" w:cs="Times New Roman"/>
          <w:kern w:val="0"/>
          <w:lang w:val="en-AU" w:eastAsia="en-US"/>
          <w14:ligatures w14:val="none"/>
        </w:rPr>
      </w:pPr>
    </w:p>
    <w:p w14:paraId="5F62E7C0" w14:textId="77777777" w:rsidR="009A5762" w:rsidRPr="009C4028" w:rsidRDefault="009A5762" w:rsidP="009A5762">
      <w:pPr>
        <w:widowControl/>
        <w:spacing w:after="0" w:line="240" w:lineRule="auto"/>
        <w:rPr>
          <w:rFonts w:ascii="Times New Roman" w:eastAsia="PMingLiU" w:hAnsi="Times New Roman" w:cs="Times New Roman"/>
          <w:kern w:val="0"/>
          <w:lang w:val="en-AU" w:eastAsia="en-US"/>
          <w14:ligatures w14:val="none"/>
        </w:rPr>
      </w:pPr>
      <w:r w:rsidRPr="009C4028">
        <w:rPr>
          <w:rFonts w:ascii="Times New Roman" w:eastAsia="PMingLiU" w:hAnsi="Times New Roman" w:cs="Times New Roman"/>
          <w:noProof/>
          <w:kern w:val="0"/>
          <w:lang w:val="en-AU" w:eastAsia="en-US"/>
          <w14:ligatures w14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9054E7" wp14:editId="32160F9D">
                <wp:simplePos x="0" y="0"/>
                <wp:positionH relativeFrom="column">
                  <wp:posOffset>3039466</wp:posOffset>
                </wp:positionH>
                <wp:positionV relativeFrom="paragraph">
                  <wp:posOffset>77064</wp:posOffset>
                </wp:positionV>
                <wp:extent cx="1887220" cy="1242999"/>
                <wp:effectExtent l="0" t="0" r="17780" b="1460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1242999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4E2A279" w14:textId="77777777" w:rsidR="009A5762" w:rsidRPr="009C4028" w:rsidRDefault="009A5762" w:rsidP="009A5762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</w:pPr>
                            <w:r w:rsidRPr="009C4028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Records removed before screening:</w:t>
                            </w:r>
                          </w:p>
                          <w:p w14:paraId="657FD9EA" w14:textId="77777777" w:rsidR="009A5762" w:rsidRPr="009C4028" w:rsidRDefault="009A5762" w:rsidP="009A5762">
                            <w:pPr>
                              <w:spacing w:after="0" w:line="240" w:lineRule="auto"/>
                              <w:ind w:left="284"/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</w:pPr>
                            <w:r w:rsidRPr="009C4028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Duplicate records removed (n = 48)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9054E7" id="Rectangle 2" o:spid="_x0000_s1027" style="position:absolute;margin-left:239.35pt;margin-top:6.05pt;width:148.6pt;height:97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" filled="f" strokecolor="windowText" strokeweight="1pt">
                <v:textbox>
                  <w:txbxContent>
                    <w:p w14:paraId="64E2A279" w14:textId="77777777" w:rsidR="009A5762" w:rsidRPr="009C4028" w:rsidRDefault="009A5762" w:rsidP="009A5762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/>
                        </w:rPr>
                      </w:pPr>
                      <w:r w:rsidRPr="009C4028">
                        <w:rPr>
                          <w:rFonts w:ascii="Times New Roman" w:hAnsi="Times New Roman" w:cs="Times New Roman"/>
                          <w:color w:val="000000"/>
                        </w:rPr>
                        <w:t>Records removed before screening:</w:t>
                      </w:r>
                    </w:p>
                    <w:p w14:paraId="657FD9EA" w14:textId="77777777" w:rsidR="009A5762" w:rsidRPr="009C4028" w:rsidRDefault="009A5762" w:rsidP="009A5762">
                      <w:pPr>
                        <w:spacing w:after="0" w:line="240" w:lineRule="auto"/>
                        <w:ind w:left="284"/>
                        <w:rPr>
                          <w:rFonts w:ascii="Times New Roman" w:hAnsi="Times New Roman" w:cs="Times New Roman"/>
                          <w:color w:val="000000"/>
                        </w:rPr>
                      </w:pPr>
                      <w:r w:rsidRPr="009C4028">
                        <w:rPr>
                          <w:rFonts w:ascii="Times New Roman" w:hAnsi="Times New Roman" w:cs="Times New Roman"/>
                          <w:color w:val="000000"/>
                        </w:rPr>
                        <w:t>Duplicate records removed (n = 48)</w:t>
                      </w:r>
                    </w:p>
                  </w:txbxContent>
                </v:textbox>
              </v:rect>
            </w:pict>
          </mc:Fallback>
        </mc:AlternateContent>
      </w:r>
      <w:r w:rsidRPr="009C4028">
        <w:rPr>
          <w:rFonts w:ascii="Times New Roman" w:eastAsia="PMingLiU" w:hAnsi="Times New Roman" w:cs="Times New Roman"/>
          <w:noProof/>
          <w:kern w:val="0"/>
          <w:lang w:val="en-AU" w:eastAsia="en-US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61D0E1" wp14:editId="2A970F39">
                <wp:simplePos x="0" y="0"/>
                <wp:positionH relativeFrom="column">
                  <wp:posOffset>559613</wp:posOffset>
                </wp:positionH>
                <wp:positionV relativeFrom="paragraph">
                  <wp:posOffset>77064</wp:posOffset>
                </wp:positionV>
                <wp:extent cx="1887220" cy="1243584"/>
                <wp:effectExtent l="0" t="0" r="17780" b="1397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1243584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4D7DDAA" w14:textId="77777777" w:rsidR="009A5762" w:rsidRPr="009C4028" w:rsidRDefault="009A5762" w:rsidP="009A5762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</w:pPr>
                            <w:r w:rsidRPr="009C4028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Records identified from:</w:t>
                            </w:r>
                          </w:p>
                          <w:p w14:paraId="185FC609" w14:textId="77777777" w:rsidR="009A5762" w:rsidRPr="009C4028" w:rsidRDefault="009A5762" w:rsidP="009A5762">
                            <w:pPr>
                              <w:spacing w:after="0" w:line="240" w:lineRule="auto"/>
                              <w:ind w:left="284"/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</w:pPr>
                            <w:r w:rsidRPr="009C4028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PubMed (n = 53)</w:t>
                            </w:r>
                          </w:p>
                          <w:p w14:paraId="2D3D03BD" w14:textId="77777777" w:rsidR="009A5762" w:rsidRPr="009C4028" w:rsidRDefault="009A5762" w:rsidP="009A5762">
                            <w:pPr>
                              <w:spacing w:after="0" w:line="240" w:lineRule="auto"/>
                              <w:ind w:left="284"/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</w:pPr>
                            <w:r w:rsidRPr="009C4028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Embase (n = 154)</w:t>
                            </w:r>
                          </w:p>
                          <w:p w14:paraId="18C5338B" w14:textId="77777777" w:rsidR="009A5762" w:rsidRPr="009C4028" w:rsidRDefault="009A5762" w:rsidP="009A5762">
                            <w:pPr>
                              <w:spacing w:after="0" w:line="240" w:lineRule="auto"/>
                              <w:ind w:left="284"/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</w:pPr>
                            <w:r w:rsidRPr="009C4028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Cochrane library (n = 3)</w:t>
                            </w:r>
                          </w:p>
                          <w:p w14:paraId="605712B7" w14:textId="77777777" w:rsidR="009A5762" w:rsidRPr="009C4028" w:rsidRDefault="009A5762" w:rsidP="009A5762">
                            <w:pPr>
                              <w:spacing w:after="0" w:line="240" w:lineRule="auto"/>
                              <w:ind w:left="284"/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</w:pPr>
                            <w:r w:rsidRPr="009C4028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ClinicalTrials.gov (n = 0)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61D0E1" id="Rectangle 1" o:spid="_x0000_s1028" style="position:absolute;margin-left:44.05pt;margin-top:6.05pt;width:148.6pt;height:97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" filled="f" strokecolor="windowText" strokeweight="1pt">
                <v:textbox>
                  <w:txbxContent>
                    <w:p w14:paraId="74D7DDAA" w14:textId="77777777" w:rsidR="009A5762" w:rsidRPr="009C4028" w:rsidRDefault="009A5762" w:rsidP="009A5762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/>
                        </w:rPr>
                      </w:pPr>
                      <w:r w:rsidRPr="009C4028">
                        <w:rPr>
                          <w:rFonts w:ascii="Times New Roman" w:hAnsi="Times New Roman" w:cs="Times New Roman"/>
                          <w:color w:val="000000"/>
                        </w:rPr>
                        <w:t>Records identified from:</w:t>
                      </w:r>
                    </w:p>
                    <w:p w14:paraId="185FC609" w14:textId="77777777" w:rsidR="009A5762" w:rsidRPr="009C4028" w:rsidRDefault="009A5762" w:rsidP="009A5762">
                      <w:pPr>
                        <w:spacing w:after="0" w:line="240" w:lineRule="auto"/>
                        <w:ind w:left="284"/>
                        <w:rPr>
                          <w:rFonts w:ascii="Times New Roman" w:hAnsi="Times New Roman" w:cs="Times New Roman"/>
                          <w:color w:val="000000"/>
                        </w:rPr>
                      </w:pPr>
                      <w:r w:rsidRPr="009C4028">
                        <w:rPr>
                          <w:rFonts w:ascii="Times New Roman" w:hAnsi="Times New Roman" w:cs="Times New Roman"/>
                          <w:color w:val="000000"/>
                        </w:rPr>
                        <w:t>PubMed (n = 53)</w:t>
                      </w:r>
                    </w:p>
                    <w:p w14:paraId="2D3D03BD" w14:textId="77777777" w:rsidR="009A5762" w:rsidRPr="009C4028" w:rsidRDefault="009A5762" w:rsidP="009A5762">
                      <w:pPr>
                        <w:spacing w:after="0" w:line="240" w:lineRule="auto"/>
                        <w:ind w:left="284"/>
                        <w:rPr>
                          <w:rFonts w:ascii="Times New Roman" w:hAnsi="Times New Roman" w:cs="Times New Roman"/>
                          <w:color w:val="000000"/>
                        </w:rPr>
                      </w:pPr>
                      <w:r w:rsidRPr="009C4028">
                        <w:rPr>
                          <w:rFonts w:ascii="Times New Roman" w:hAnsi="Times New Roman" w:cs="Times New Roman"/>
                          <w:color w:val="000000"/>
                        </w:rPr>
                        <w:t>Embase (n = 154)</w:t>
                      </w:r>
                    </w:p>
                    <w:p w14:paraId="18C5338B" w14:textId="77777777" w:rsidR="009A5762" w:rsidRPr="009C4028" w:rsidRDefault="009A5762" w:rsidP="009A5762">
                      <w:pPr>
                        <w:spacing w:after="0" w:line="240" w:lineRule="auto"/>
                        <w:ind w:left="284"/>
                        <w:rPr>
                          <w:rFonts w:ascii="Times New Roman" w:hAnsi="Times New Roman" w:cs="Times New Roman"/>
                          <w:color w:val="000000"/>
                        </w:rPr>
                      </w:pPr>
                      <w:r w:rsidRPr="009C4028">
                        <w:rPr>
                          <w:rFonts w:ascii="Times New Roman" w:hAnsi="Times New Roman" w:cs="Times New Roman"/>
                          <w:color w:val="000000"/>
                        </w:rPr>
                        <w:t>Cochrane library (n = 3)</w:t>
                      </w:r>
                    </w:p>
                    <w:p w14:paraId="605712B7" w14:textId="77777777" w:rsidR="009A5762" w:rsidRPr="009C4028" w:rsidRDefault="009A5762" w:rsidP="009A5762">
                      <w:pPr>
                        <w:spacing w:after="0" w:line="240" w:lineRule="auto"/>
                        <w:ind w:left="284"/>
                        <w:rPr>
                          <w:rFonts w:ascii="Times New Roman" w:hAnsi="Times New Roman" w:cs="Times New Roman"/>
                          <w:color w:val="000000"/>
                        </w:rPr>
                      </w:pPr>
                      <w:r w:rsidRPr="009C4028">
                        <w:rPr>
                          <w:rFonts w:ascii="Times New Roman" w:hAnsi="Times New Roman" w:cs="Times New Roman"/>
                          <w:color w:val="000000"/>
                        </w:rPr>
                        <w:t>ClinicalTrials.gov (n = 0)</w:t>
                      </w:r>
                    </w:p>
                  </w:txbxContent>
                </v:textbox>
              </v:rect>
            </w:pict>
          </mc:Fallback>
        </mc:AlternateContent>
      </w:r>
    </w:p>
    <w:p w14:paraId="7061881D" w14:textId="77777777" w:rsidR="009A5762" w:rsidRPr="009C4028" w:rsidRDefault="009A5762" w:rsidP="009A5762">
      <w:pPr>
        <w:widowControl/>
        <w:spacing w:after="0" w:line="240" w:lineRule="auto"/>
        <w:rPr>
          <w:rFonts w:ascii="Times New Roman" w:eastAsia="PMingLiU" w:hAnsi="Times New Roman" w:cs="Times New Roman"/>
          <w:kern w:val="0"/>
          <w:lang w:val="en-AU" w:eastAsia="en-US"/>
          <w14:ligatures w14:val="none"/>
        </w:rPr>
      </w:pPr>
    </w:p>
    <w:p w14:paraId="68AFB8CB" w14:textId="77777777" w:rsidR="009A5762" w:rsidRPr="009C4028" w:rsidRDefault="009A5762" w:rsidP="009A5762">
      <w:pPr>
        <w:widowControl/>
        <w:spacing w:after="0" w:line="240" w:lineRule="auto"/>
        <w:rPr>
          <w:rFonts w:ascii="Times New Roman" w:eastAsia="PMingLiU" w:hAnsi="Times New Roman" w:cs="Times New Roman"/>
          <w:kern w:val="0"/>
          <w:lang w:val="en-AU" w:eastAsia="en-US"/>
          <w14:ligatures w14:val="none"/>
        </w:rPr>
      </w:pPr>
      <w:r w:rsidRPr="009C4028">
        <w:rPr>
          <w:rFonts w:ascii="Times New Roman" w:eastAsia="PMingLiU" w:hAnsi="Times New Roman" w:cs="Times New Roman"/>
          <w:noProof/>
          <w:kern w:val="0"/>
          <w:lang w:val="en-AU" w:eastAsia="en-US"/>
          <w14:ligatures w14:val="non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02FBC20" wp14:editId="79913ABA">
                <wp:simplePos x="0" y="0"/>
                <wp:positionH relativeFrom="column">
                  <wp:posOffset>-372290</wp:posOffset>
                </wp:positionH>
                <wp:positionV relativeFrom="paragraph">
                  <wp:posOffset>188719</wp:posOffset>
                </wp:positionV>
                <wp:extent cx="1288749" cy="344228"/>
                <wp:effectExtent l="0" t="4127" r="21907" b="21908"/>
                <wp:wrapNone/>
                <wp:docPr id="31" name="Flowchart: Alternate Process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288749" cy="344228"/>
                        </a:xfrm>
                        <a:prstGeom prst="flowChartAlternateProcess">
                          <a:avLst/>
                        </a:prstGeom>
                        <a:solidFill>
                          <a:srgbClr val="5B9BD5">
                            <a:lumMod val="60000"/>
                            <a:lumOff val="40000"/>
                          </a:srgb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775F1AB" w14:textId="77777777" w:rsidR="009A5762" w:rsidRPr="009C4028" w:rsidRDefault="009A5762" w:rsidP="009A576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</w:rPr>
                            </w:pPr>
                            <w:r w:rsidRPr="009C4028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</w:rPr>
                              <w:t>Identification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2FBC20" id="Flowchart: Alternate Process 31" o:spid="_x0000_s1029" type="#_x0000_t176" style="position:absolute;margin-left:-29.3pt;margin-top:14.85pt;width:101.5pt;height:27.1pt;rotation:-9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" fillcolor="#9dc3e6" strokecolor="windowText" strokeweight="1pt">
                <v:textbox>
                  <w:txbxContent>
                    <w:p w14:paraId="0775F1AB" w14:textId="77777777" w:rsidR="009A5762" w:rsidRPr="009C4028" w:rsidRDefault="009A5762" w:rsidP="009A576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/>
                        </w:rPr>
                      </w:pPr>
                      <w:r w:rsidRPr="009C4028">
                        <w:rPr>
                          <w:rFonts w:ascii="Times New Roman" w:hAnsi="Times New Roman" w:cs="Times New Roman"/>
                          <w:b/>
                          <w:color w:val="000000"/>
                        </w:rPr>
                        <w:t>Identification</w:t>
                      </w:r>
                    </w:p>
                  </w:txbxContent>
                </v:textbox>
              </v:shape>
            </w:pict>
          </mc:Fallback>
        </mc:AlternateContent>
      </w:r>
    </w:p>
    <w:p w14:paraId="3851321E" w14:textId="77777777" w:rsidR="009A5762" w:rsidRPr="009C4028" w:rsidRDefault="009A5762" w:rsidP="009A5762">
      <w:pPr>
        <w:widowControl/>
        <w:spacing w:after="0" w:line="240" w:lineRule="auto"/>
        <w:rPr>
          <w:rFonts w:ascii="Times New Roman" w:eastAsia="PMingLiU" w:hAnsi="Times New Roman" w:cs="Times New Roman"/>
          <w:kern w:val="0"/>
          <w:lang w:val="en-AU" w:eastAsia="en-US"/>
          <w14:ligatures w14:val="none"/>
        </w:rPr>
      </w:pPr>
    </w:p>
    <w:p w14:paraId="1DFC71BB" w14:textId="77777777" w:rsidR="009A5762" w:rsidRPr="009C4028" w:rsidRDefault="009A5762" w:rsidP="009A5762">
      <w:pPr>
        <w:widowControl/>
        <w:spacing w:after="0" w:line="240" w:lineRule="auto"/>
        <w:rPr>
          <w:rFonts w:ascii="Times New Roman" w:eastAsia="PMingLiU" w:hAnsi="Times New Roman" w:cs="Times New Roman"/>
          <w:kern w:val="0"/>
          <w:lang w:val="en-AU" w:eastAsia="en-US"/>
          <w14:ligatures w14:val="none"/>
        </w:rPr>
      </w:pPr>
      <w:r w:rsidRPr="009C4028">
        <w:rPr>
          <w:rFonts w:ascii="Times New Roman" w:eastAsia="PMingLiU" w:hAnsi="Times New Roman" w:cs="Times New Roman"/>
          <w:noProof/>
          <w:kern w:val="0"/>
          <w:lang w:val="en-AU" w:eastAsia="en-US"/>
          <w14:ligatures w14:val="non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24FC1D1" wp14:editId="38CB3582">
                <wp:simplePos x="0" y="0"/>
                <wp:positionH relativeFrom="column">
                  <wp:posOffset>2454250</wp:posOffset>
                </wp:positionH>
                <wp:positionV relativeFrom="paragraph">
                  <wp:posOffset>9550</wp:posOffset>
                </wp:positionV>
                <wp:extent cx="563270" cy="0"/>
                <wp:effectExtent l="0" t="76200" r="27305" b="9525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27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7537872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4" o:spid="_x0000_s1026" type="#_x0000_t32" style="position:absolute;margin-left:193.25pt;margin-top:.75pt;width:44.35pt;height: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" strokecolor="windowText" strokeweight=".5pt">
                <v:stroke endarrow="block" joinstyle="miter"/>
              </v:shape>
            </w:pict>
          </mc:Fallback>
        </mc:AlternateContent>
      </w:r>
    </w:p>
    <w:p w14:paraId="78A3DBB0" w14:textId="77777777" w:rsidR="009A5762" w:rsidRPr="009C4028" w:rsidRDefault="009A5762" w:rsidP="009A5762">
      <w:pPr>
        <w:widowControl/>
        <w:spacing w:after="0" w:line="240" w:lineRule="auto"/>
        <w:rPr>
          <w:rFonts w:ascii="Times New Roman" w:eastAsia="PMingLiU" w:hAnsi="Times New Roman" w:cs="Times New Roman"/>
          <w:kern w:val="0"/>
          <w:lang w:val="en-AU" w:eastAsia="en-US"/>
          <w14:ligatures w14:val="none"/>
        </w:rPr>
      </w:pPr>
    </w:p>
    <w:p w14:paraId="412FD717" w14:textId="1CEDA264" w:rsidR="009A5762" w:rsidRPr="009C4028" w:rsidRDefault="009A5762" w:rsidP="009A5762">
      <w:pPr>
        <w:widowControl/>
        <w:spacing w:after="0" w:line="240" w:lineRule="auto"/>
        <w:rPr>
          <w:rFonts w:ascii="Times New Roman" w:eastAsia="PMingLiU" w:hAnsi="Times New Roman" w:cs="Times New Roman"/>
          <w:kern w:val="0"/>
          <w:lang w:val="en-AU" w:eastAsia="en-US"/>
          <w14:ligatures w14:val="none"/>
        </w:rPr>
      </w:pPr>
    </w:p>
    <w:p w14:paraId="635B5369" w14:textId="637BA9DF" w:rsidR="009A5762" w:rsidRPr="009C4028" w:rsidRDefault="009C4028" w:rsidP="009A5762">
      <w:pPr>
        <w:widowControl/>
        <w:spacing w:after="0" w:line="240" w:lineRule="auto"/>
        <w:rPr>
          <w:rFonts w:ascii="Times New Roman" w:eastAsia="PMingLiU" w:hAnsi="Times New Roman" w:cs="Times New Roman"/>
          <w:kern w:val="0"/>
          <w:lang w:val="en-AU" w:eastAsia="en-US"/>
          <w14:ligatures w14:val="none"/>
        </w:rPr>
      </w:pPr>
      <w:r w:rsidRPr="009C4028">
        <w:rPr>
          <w:rFonts w:ascii="Times New Roman" w:eastAsia="PMingLiU" w:hAnsi="Times New Roman" w:cs="Times New Roman"/>
          <w:noProof/>
          <w:kern w:val="0"/>
          <w:lang w:val="en-AU" w:eastAsia="en-US"/>
          <w14:ligatures w14:val="non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6D09A1C" wp14:editId="4F98D00D">
                <wp:simplePos x="0" y="0"/>
                <wp:positionH relativeFrom="column">
                  <wp:posOffset>1400175</wp:posOffset>
                </wp:positionH>
                <wp:positionV relativeFrom="paragraph">
                  <wp:posOffset>128905</wp:posOffset>
                </wp:positionV>
                <wp:extent cx="0" cy="281305"/>
                <wp:effectExtent l="76200" t="0" r="57150" b="61595"/>
                <wp:wrapNone/>
                <wp:docPr id="27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130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09FDB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7" o:spid="_x0000_s1026" type="#_x0000_t32" style="position:absolute;margin-left:110.25pt;margin-top:10.15pt;width:0;height:22.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" strokecolor="windowText" strokeweight=".5pt">
                <v:stroke endarrow="block" joinstyle="miter"/>
              </v:shape>
            </w:pict>
          </mc:Fallback>
        </mc:AlternateContent>
      </w:r>
    </w:p>
    <w:p w14:paraId="419BDCFA" w14:textId="77777777" w:rsidR="009A5762" w:rsidRPr="009C4028" w:rsidRDefault="009A5762" w:rsidP="009A5762">
      <w:pPr>
        <w:widowControl/>
        <w:spacing w:after="0" w:line="240" w:lineRule="auto"/>
        <w:rPr>
          <w:rFonts w:ascii="Times New Roman" w:eastAsia="PMingLiU" w:hAnsi="Times New Roman" w:cs="Times New Roman"/>
          <w:kern w:val="0"/>
          <w:lang w:val="en-AU" w:eastAsia="en-US"/>
          <w14:ligatures w14:val="none"/>
        </w:rPr>
      </w:pPr>
    </w:p>
    <w:p w14:paraId="13794A00" w14:textId="77777777" w:rsidR="009A5762" w:rsidRPr="009C4028" w:rsidRDefault="009A5762" w:rsidP="009A5762">
      <w:pPr>
        <w:widowControl/>
        <w:spacing w:after="0" w:line="240" w:lineRule="auto"/>
        <w:rPr>
          <w:rFonts w:ascii="Times New Roman" w:eastAsia="PMingLiU" w:hAnsi="Times New Roman" w:cs="Times New Roman"/>
          <w:kern w:val="0"/>
          <w:lang w:val="en-AU" w:eastAsia="en-US"/>
          <w14:ligatures w14:val="none"/>
        </w:rPr>
      </w:pPr>
      <w:r w:rsidRPr="009C4028">
        <w:rPr>
          <w:rFonts w:ascii="Times New Roman" w:eastAsia="PMingLiU" w:hAnsi="Times New Roman" w:cs="Times New Roman"/>
          <w:noProof/>
          <w:kern w:val="0"/>
          <w:lang w:val="en-AU" w:eastAsia="en-US"/>
          <w14:ligatures w14:val="non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CEE4352" wp14:editId="7B995CF4">
                <wp:simplePos x="0" y="0"/>
                <wp:positionH relativeFrom="column">
                  <wp:posOffset>2453640</wp:posOffset>
                </wp:positionH>
                <wp:positionV relativeFrom="paragraph">
                  <wp:posOffset>328295</wp:posOffset>
                </wp:positionV>
                <wp:extent cx="563245" cy="0"/>
                <wp:effectExtent l="0" t="76200" r="27305" b="95250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24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318216B" id="Straight Arrow Connector 15" o:spid="_x0000_s1026" type="#_x0000_t32" style="position:absolute;margin-left:193.2pt;margin-top:25.85pt;width:44.35pt;height:0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" strokecolor="windowText" strokeweight=".5pt">
                <v:stroke endarrow="block" joinstyle="miter"/>
              </v:shape>
            </w:pict>
          </mc:Fallback>
        </mc:AlternateContent>
      </w:r>
      <w:r w:rsidRPr="009C4028">
        <w:rPr>
          <w:rFonts w:ascii="Times New Roman" w:eastAsia="PMingLiU" w:hAnsi="Times New Roman" w:cs="Times New Roman"/>
          <w:noProof/>
          <w:kern w:val="0"/>
          <w:lang w:val="en-AU" w:eastAsia="en-US"/>
          <w14:ligatures w14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8FF760" wp14:editId="3F11E5BB">
                <wp:simplePos x="0" y="0"/>
                <wp:positionH relativeFrom="column">
                  <wp:posOffset>559435</wp:posOffset>
                </wp:positionH>
                <wp:positionV relativeFrom="paragraph">
                  <wp:posOffset>74930</wp:posOffset>
                </wp:positionV>
                <wp:extent cx="1887220" cy="526415"/>
                <wp:effectExtent l="0" t="0" r="17780" b="2603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52641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2C4D1E9" w14:textId="77777777" w:rsidR="009A5762" w:rsidRPr="009C4028" w:rsidRDefault="009A5762" w:rsidP="009A5762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</w:pPr>
                            <w:r w:rsidRPr="009C4028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Records screened</w:t>
                            </w:r>
                          </w:p>
                          <w:p w14:paraId="63B5B89A" w14:textId="77777777" w:rsidR="009A5762" w:rsidRPr="009C4028" w:rsidRDefault="009A5762" w:rsidP="009A5762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</w:pPr>
                            <w:r w:rsidRPr="009C4028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(n = 162)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8FF760" id="Rectangle 3" o:spid="_x0000_s1030" style="position:absolute;margin-left:44.05pt;margin-top:5.9pt;width:148.6pt;height:41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" filled="f" strokecolor="windowText" strokeweight="1pt">
                <v:textbox>
                  <w:txbxContent>
                    <w:p w14:paraId="52C4D1E9" w14:textId="77777777" w:rsidR="009A5762" w:rsidRPr="009C4028" w:rsidRDefault="009A5762" w:rsidP="009A5762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/>
                        </w:rPr>
                      </w:pPr>
                      <w:r w:rsidRPr="009C4028">
                        <w:rPr>
                          <w:rFonts w:ascii="Times New Roman" w:hAnsi="Times New Roman" w:cs="Times New Roman"/>
                          <w:color w:val="000000"/>
                        </w:rPr>
                        <w:t>Records screened</w:t>
                      </w:r>
                    </w:p>
                    <w:p w14:paraId="63B5B89A" w14:textId="77777777" w:rsidR="009A5762" w:rsidRPr="009C4028" w:rsidRDefault="009A5762" w:rsidP="009A5762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/>
                        </w:rPr>
                      </w:pPr>
                      <w:r w:rsidRPr="009C4028">
                        <w:rPr>
                          <w:rFonts w:ascii="Times New Roman" w:hAnsi="Times New Roman" w:cs="Times New Roman"/>
                          <w:color w:val="000000"/>
                        </w:rPr>
                        <w:t>(n = 162)</w:t>
                      </w:r>
                    </w:p>
                  </w:txbxContent>
                </v:textbox>
              </v:rect>
            </w:pict>
          </mc:Fallback>
        </mc:AlternateContent>
      </w:r>
      <w:r w:rsidRPr="009C4028">
        <w:rPr>
          <w:rFonts w:ascii="Times New Roman" w:eastAsia="PMingLiU" w:hAnsi="Times New Roman" w:cs="Times New Roman"/>
          <w:noProof/>
          <w:kern w:val="0"/>
          <w:lang w:val="en-AU" w:eastAsia="en-US"/>
          <w14:ligatures w14:val="non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CA71831" wp14:editId="2157E0CD">
                <wp:simplePos x="0" y="0"/>
                <wp:positionH relativeFrom="column">
                  <wp:posOffset>3048000</wp:posOffset>
                </wp:positionH>
                <wp:positionV relativeFrom="paragraph">
                  <wp:posOffset>74930</wp:posOffset>
                </wp:positionV>
                <wp:extent cx="1887220" cy="526415"/>
                <wp:effectExtent l="0" t="0" r="17780" b="2603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52641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D77C76F" w14:textId="77777777" w:rsidR="009A5762" w:rsidRPr="009C4028" w:rsidRDefault="009A5762" w:rsidP="009A5762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</w:pPr>
                            <w:r w:rsidRPr="009C4028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Records excluded by reviewing title and abstract</w:t>
                            </w:r>
                          </w:p>
                          <w:p w14:paraId="072ABEDA" w14:textId="77777777" w:rsidR="009A5762" w:rsidRPr="009A5762" w:rsidRDefault="009A5762" w:rsidP="009A5762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9A5762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>(n = 153)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A71831" id="Rectangle 4" o:spid="_x0000_s1031" style="position:absolute;margin-left:240pt;margin-top:5.9pt;width:148.6pt;height:41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" filled="f" strokecolor="windowText" strokeweight="1pt">
                <v:textbox>
                  <w:txbxContent>
                    <w:p w14:paraId="4D77C76F" w14:textId="77777777" w:rsidR="009A5762" w:rsidRPr="009C4028" w:rsidRDefault="009A5762" w:rsidP="009A5762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/>
                        </w:rPr>
                      </w:pPr>
                      <w:r w:rsidRPr="009C4028">
                        <w:rPr>
                          <w:rFonts w:ascii="Times New Roman" w:hAnsi="Times New Roman" w:cs="Times New Roman"/>
                          <w:color w:val="000000"/>
                        </w:rPr>
                        <w:t>Records excluded by reviewing title and abstract</w:t>
                      </w:r>
                    </w:p>
                    <w:p w14:paraId="072ABEDA" w14:textId="77777777" w:rsidR="009A5762" w:rsidRPr="009A5762" w:rsidRDefault="009A5762" w:rsidP="009A5762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</w:pPr>
                      <w:r w:rsidRPr="009A5762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  <w:t>(n = 153)</w:t>
                      </w:r>
                    </w:p>
                  </w:txbxContent>
                </v:textbox>
              </v:rect>
            </w:pict>
          </mc:Fallback>
        </mc:AlternateContent>
      </w:r>
    </w:p>
    <w:p w14:paraId="2F189A0C" w14:textId="77777777" w:rsidR="009A5762" w:rsidRPr="009C4028" w:rsidRDefault="009A5762" w:rsidP="009A5762">
      <w:pPr>
        <w:widowControl/>
        <w:spacing w:after="0" w:line="240" w:lineRule="auto"/>
        <w:rPr>
          <w:rFonts w:ascii="Times New Roman" w:eastAsia="PMingLiU" w:hAnsi="Times New Roman" w:cs="Times New Roman"/>
          <w:kern w:val="0"/>
          <w:lang w:val="en-AU" w:eastAsia="en-US"/>
          <w14:ligatures w14:val="none"/>
        </w:rPr>
      </w:pPr>
    </w:p>
    <w:p w14:paraId="5DDA931A" w14:textId="77777777" w:rsidR="009A5762" w:rsidRPr="009C4028" w:rsidRDefault="009A5762" w:rsidP="009A5762">
      <w:pPr>
        <w:widowControl/>
        <w:spacing w:after="0" w:line="240" w:lineRule="auto"/>
        <w:rPr>
          <w:rFonts w:ascii="Times New Roman" w:eastAsia="PMingLiU" w:hAnsi="Times New Roman" w:cs="Times New Roman"/>
          <w:kern w:val="0"/>
          <w:lang w:val="en-AU" w:eastAsia="en-US"/>
          <w14:ligatures w14:val="none"/>
        </w:rPr>
      </w:pPr>
    </w:p>
    <w:p w14:paraId="254A36FF" w14:textId="77777777" w:rsidR="009A5762" w:rsidRPr="009C4028" w:rsidRDefault="009A5762" w:rsidP="009A5762">
      <w:pPr>
        <w:widowControl/>
        <w:spacing w:after="0" w:line="240" w:lineRule="auto"/>
        <w:rPr>
          <w:rFonts w:ascii="Times New Roman" w:eastAsia="PMingLiU" w:hAnsi="Times New Roman" w:cs="Times New Roman"/>
          <w:kern w:val="0"/>
          <w:lang w:val="en-AU" w:eastAsia="en-US"/>
          <w14:ligatures w14:val="none"/>
        </w:rPr>
      </w:pPr>
      <w:r w:rsidRPr="009C4028">
        <w:rPr>
          <w:rFonts w:ascii="Times New Roman" w:eastAsia="PMingLiU" w:hAnsi="Times New Roman" w:cs="Times New Roman"/>
          <w:noProof/>
          <w:kern w:val="0"/>
          <w:lang w:val="en-AU" w:eastAsia="en-US"/>
          <w14:ligatures w14:val="non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357D983" wp14:editId="1C40438B">
                <wp:simplePos x="0" y="0"/>
                <wp:positionH relativeFrom="column">
                  <wp:posOffset>1400175</wp:posOffset>
                </wp:positionH>
                <wp:positionV relativeFrom="paragraph">
                  <wp:posOffset>99695</wp:posOffset>
                </wp:positionV>
                <wp:extent cx="0" cy="281305"/>
                <wp:effectExtent l="76200" t="0" r="57150" b="61595"/>
                <wp:wrapNone/>
                <wp:docPr id="35" name="Straight Arrow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130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011EE17" id="Straight Arrow Connector 35" o:spid="_x0000_s1026" type="#_x0000_t32" style="position:absolute;margin-left:110.25pt;margin-top:7.85pt;width:0;height:22.1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" strokecolor="windowText" strokeweight=".5pt">
                <v:stroke endarrow="block" joinstyle="miter"/>
              </v:shape>
            </w:pict>
          </mc:Fallback>
        </mc:AlternateContent>
      </w:r>
    </w:p>
    <w:p w14:paraId="2B2C935A" w14:textId="77777777" w:rsidR="009A5762" w:rsidRPr="009C4028" w:rsidRDefault="009A5762" w:rsidP="009A5762">
      <w:pPr>
        <w:widowControl/>
        <w:spacing w:after="0" w:line="240" w:lineRule="auto"/>
        <w:rPr>
          <w:rFonts w:ascii="Times New Roman" w:eastAsia="PMingLiU" w:hAnsi="Times New Roman" w:cs="Times New Roman"/>
          <w:kern w:val="0"/>
          <w:lang w:val="en-AU" w:eastAsia="en-US"/>
          <w14:ligatures w14:val="none"/>
        </w:rPr>
      </w:pPr>
    </w:p>
    <w:p w14:paraId="681DBECE" w14:textId="77777777" w:rsidR="009A5762" w:rsidRPr="009C4028" w:rsidRDefault="009A5762" w:rsidP="009A5762">
      <w:pPr>
        <w:widowControl/>
        <w:spacing w:after="0" w:line="240" w:lineRule="auto"/>
        <w:rPr>
          <w:rFonts w:ascii="Times New Roman" w:eastAsia="PMingLiU" w:hAnsi="Times New Roman" w:cs="Times New Roman"/>
          <w:kern w:val="0"/>
          <w:lang w:val="en-AU" w:eastAsia="en-US"/>
          <w14:ligatures w14:val="none"/>
        </w:rPr>
      </w:pPr>
      <w:r w:rsidRPr="009C4028">
        <w:rPr>
          <w:rFonts w:ascii="Times New Roman" w:eastAsia="PMingLiU" w:hAnsi="Times New Roman" w:cs="Times New Roman"/>
          <w:noProof/>
          <w:kern w:val="0"/>
          <w:lang w:val="en-AU" w:eastAsia="en-US"/>
          <w14:ligatures w14:v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86BF3E0" wp14:editId="1077C40D">
                <wp:simplePos x="0" y="0"/>
                <wp:positionH relativeFrom="column">
                  <wp:posOffset>560705</wp:posOffset>
                </wp:positionH>
                <wp:positionV relativeFrom="paragraph">
                  <wp:posOffset>47625</wp:posOffset>
                </wp:positionV>
                <wp:extent cx="1887220" cy="526415"/>
                <wp:effectExtent l="0" t="0" r="17780" b="2603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52641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DE8564A" w14:textId="77777777" w:rsidR="009A5762" w:rsidRPr="009C4028" w:rsidRDefault="009A5762" w:rsidP="009A5762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</w:pPr>
                            <w:r w:rsidRPr="009C4028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Reports sought for retrieval</w:t>
                            </w:r>
                          </w:p>
                          <w:p w14:paraId="254304FD" w14:textId="77777777" w:rsidR="009A5762" w:rsidRPr="009C4028" w:rsidRDefault="009A5762" w:rsidP="009A5762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</w:pPr>
                            <w:r w:rsidRPr="009C4028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(n = 9)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6BF3E0" id="Rectangle 5" o:spid="_x0000_s1032" style="position:absolute;margin-left:44.15pt;margin-top:3.75pt;width:148.6pt;height:41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" filled="f" strokecolor="windowText" strokeweight="1pt">
                <v:textbox>
                  <w:txbxContent>
                    <w:p w14:paraId="0DE8564A" w14:textId="77777777" w:rsidR="009A5762" w:rsidRPr="009C4028" w:rsidRDefault="009A5762" w:rsidP="009A5762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/>
                        </w:rPr>
                      </w:pPr>
                      <w:r w:rsidRPr="009C4028">
                        <w:rPr>
                          <w:rFonts w:ascii="Times New Roman" w:hAnsi="Times New Roman" w:cs="Times New Roman"/>
                          <w:color w:val="000000"/>
                        </w:rPr>
                        <w:t>Reports sought for retrieval</w:t>
                      </w:r>
                    </w:p>
                    <w:p w14:paraId="254304FD" w14:textId="77777777" w:rsidR="009A5762" w:rsidRPr="009C4028" w:rsidRDefault="009A5762" w:rsidP="009A5762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/>
                        </w:rPr>
                      </w:pPr>
                      <w:r w:rsidRPr="009C4028">
                        <w:rPr>
                          <w:rFonts w:ascii="Times New Roman" w:hAnsi="Times New Roman" w:cs="Times New Roman"/>
                          <w:color w:val="000000"/>
                        </w:rPr>
                        <w:t>(n = 9)</w:t>
                      </w:r>
                    </w:p>
                  </w:txbxContent>
                </v:textbox>
              </v:rect>
            </w:pict>
          </mc:Fallback>
        </mc:AlternateContent>
      </w:r>
      <w:r w:rsidRPr="009C4028">
        <w:rPr>
          <w:rFonts w:ascii="Times New Roman" w:eastAsia="PMingLiU" w:hAnsi="Times New Roman" w:cs="Times New Roman"/>
          <w:noProof/>
          <w:kern w:val="0"/>
          <w:lang w:val="en-AU" w:eastAsia="en-US"/>
          <w14:ligatures w14:val="non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A8DADF" wp14:editId="31E18709">
                <wp:simplePos x="0" y="0"/>
                <wp:positionH relativeFrom="column">
                  <wp:posOffset>2463165</wp:posOffset>
                </wp:positionH>
                <wp:positionV relativeFrom="paragraph">
                  <wp:posOffset>320675</wp:posOffset>
                </wp:positionV>
                <wp:extent cx="563245" cy="0"/>
                <wp:effectExtent l="0" t="76200" r="27305" b="9525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24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9B327FD" id="Straight Arrow Connector 16" o:spid="_x0000_s1026" type="#_x0000_t32" style="position:absolute;margin-left:193.95pt;margin-top:25.25pt;width:44.35pt;height:0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" strokecolor="windowText" strokeweight=".5pt">
                <v:stroke endarrow="block" joinstyle="miter"/>
              </v:shape>
            </w:pict>
          </mc:Fallback>
        </mc:AlternateContent>
      </w:r>
      <w:r w:rsidRPr="009C4028">
        <w:rPr>
          <w:rFonts w:ascii="Times New Roman" w:eastAsia="PMingLiU" w:hAnsi="Times New Roman" w:cs="Times New Roman"/>
          <w:noProof/>
          <w:kern w:val="0"/>
          <w:lang w:val="en-AU" w:eastAsia="en-US"/>
          <w14:ligatures w14:val="non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4063EEF" wp14:editId="6EA9286B">
                <wp:simplePos x="0" y="0"/>
                <wp:positionH relativeFrom="column">
                  <wp:posOffset>3049270</wp:posOffset>
                </wp:positionH>
                <wp:positionV relativeFrom="paragraph">
                  <wp:posOffset>66675</wp:posOffset>
                </wp:positionV>
                <wp:extent cx="1887220" cy="526415"/>
                <wp:effectExtent l="0" t="0" r="17780" b="2603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52641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72328EB" w14:textId="77777777" w:rsidR="009A5762" w:rsidRPr="009C4028" w:rsidRDefault="009A5762" w:rsidP="009A5762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</w:pPr>
                            <w:r w:rsidRPr="009C4028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Reports not retrieved</w:t>
                            </w:r>
                          </w:p>
                          <w:p w14:paraId="3AE56C07" w14:textId="77777777" w:rsidR="009A5762" w:rsidRPr="009C4028" w:rsidRDefault="009A5762" w:rsidP="009A5762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</w:pPr>
                            <w:r w:rsidRPr="009C4028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(n = 1)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063EEF" id="Rectangle 6" o:spid="_x0000_s1033" style="position:absolute;margin-left:240.1pt;margin-top:5.25pt;width:148.6pt;height:41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" filled="f" strokecolor="windowText" strokeweight="1pt">
                <v:textbox>
                  <w:txbxContent>
                    <w:p w14:paraId="172328EB" w14:textId="77777777" w:rsidR="009A5762" w:rsidRPr="009C4028" w:rsidRDefault="009A5762" w:rsidP="009A5762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/>
                        </w:rPr>
                      </w:pPr>
                      <w:r w:rsidRPr="009C4028">
                        <w:rPr>
                          <w:rFonts w:ascii="Times New Roman" w:hAnsi="Times New Roman" w:cs="Times New Roman"/>
                          <w:color w:val="000000"/>
                        </w:rPr>
                        <w:t>Reports not retrieved</w:t>
                      </w:r>
                    </w:p>
                    <w:p w14:paraId="3AE56C07" w14:textId="77777777" w:rsidR="009A5762" w:rsidRPr="009C4028" w:rsidRDefault="009A5762" w:rsidP="009A5762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/>
                        </w:rPr>
                      </w:pPr>
                      <w:r w:rsidRPr="009C4028">
                        <w:rPr>
                          <w:rFonts w:ascii="Times New Roman" w:hAnsi="Times New Roman" w:cs="Times New Roman"/>
                          <w:color w:val="000000"/>
                        </w:rPr>
                        <w:t>(n = 1)</w:t>
                      </w:r>
                    </w:p>
                  </w:txbxContent>
                </v:textbox>
              </v:rect>
            </w:pict>
          </mc:Fallback>
        </mc:AlternateContent>
      </w:r>
    </w:p>
    <w:p w14:paraId="582DE03E" w14:textId="3BEF7B23" w:rsidR="009A5762" w:rsidRPr="009C4028" w:rsidRDefault="009A5762" w:rsidP="009A5762">
      <w:pPr>
        <w:widowControl/>
        <w:spacing w:after="0" w:line="240" w:lineRule="auto"/>
        <w:rPr>
          <w:rFonts w:ascii="Times New Roman" w:eastAsia="PMingLiU" w:hAnsi="Times New Roman" w:cs="Times New Roman"/>
          <w:kern w:val="0"/>
          <w:lang w:val="en-AU" w:eastAsia="en-US"/>
          <w14:ligatures w14:val="none"/>
        </w:rPr>
      </w:pPr>
      <w:r w:rsidRPr="009C4028">
        <w:rPr>
          <w:rFonts w:ascii="Times New Roman" w:eastAsia="PMingLiU" w:hAnsi="Times New Roman" w:cs="Times New Roman"/>
          <w:noProof/>
          <w:kern w:val="0"/>
          <w:lang w:val="en-AU" w:eastAsia="en-US"/>
          <w14:ligatures w14:val="non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A8089A7" wp14:editId="4AD0205A">
                <wp:simplePos x="0" y="0"/>
                <wp:positionH relativeFrom="column">
                  <wp:posOffset>-1111056</wp:posOffset>
                </wp:positionH>
                <wp:positionV relativeFrom="paragraph">
                  <wp:posOffset>318658</wp:posOffset>
                </wp:positionV>
                <wp:extent cx="2787015" cy="363251"/>
                <wp:effectExtent l="0" t="7302" r="25082" b="25083"/>
                <wp:wrapNone/>
                <wp:docPr id="32" name="Flowchart: Alternate Process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787015" cy="363251"/>
                        </a:xfrm>
                        <a:prstGeom prst="flowChartAlternateProcess">
                          <a:avLst/>
                        </a:prstGeom>
                        <a:solidFill>
                          <a:srgbClr val="5B9BD5">
                            <a:lumMod val="60000"/>
                            <a:lumOff val="40000"/>
                          </a:srgb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E6E2C47" w14:textId="77777777" w:rsidR="009A5762" w:rsidRPr="009C4028" w:rsidRDefault="009A5762" w:rsidP="009A576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</w:rPr>
                            </w:pPr>
                            <w:r w:rsidRPr="009C4028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</w:rPr>
                              <w:t>Screening</w:t>
                            </w:r>
                          </w:p>
                          <w:p w14:paraId="33A54A34" w14:textId="77777777" w:rsidR="009A5762" w:rsidRPr="009A5762" w:rsidRDefault="009A5762" w:rsidP="009A5762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0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8089A7" id="Flowchart: Alternate Process 32" o:spid="_x0000_s1034" type="#_x0000_t176" style="position:absolute;margin-left:-87.5pt;margin-top:25.1pt;width:219.45pt;height:28.6pt;rotation:-9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" fillcolor="#9dc3e6" strokecolor="windowText" strokeweight="1pt">
                <v:textbox>
                  <w:txbxContent>
                    <w:p w14:paraId="0E6E2C47" w14:textId="77777777" w:rsidR="009A5762" w:rsidRPr="009C4028" w:rsidRDefault="009A5762" w:rsidP="009A576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/>
                        </w:rPr>
                      </w:pPr>
                      <w:r w:rsidRPr="009C4028">
                        <w:rPr>
                          <w:rFonts w:ascii="Times New Roman" w:hAnsi="Times New Roman" w:cs="Times New Roman"/>
                          <w:b/>
                          <w:color w:val="000000"/>
                        </w:rPr>
                        <w:t>Screening</w:t>
                      </w:r>
                    </w:p>
                    <w:p w14:paraId="33A54A34" w14:textId="77777777" w:rsidR="009A5762" w:rsidRPr="009A5762" w:rsidRDefault="009A5762" w:rsidP="009A5762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color w:val="000000"/>
                          <w:sz w:val="20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3008A94" w14:textId="31AFAF93" w:rsidR="009A5762" w:rsidRPr="009C4028" w:rsidRDefault="009A5762" w:rsidP="009A5762">
      <w:pPr>
        <w:widowControl/>
        <w:spacing w:after="0" w:line="240" w:lineRule="auto"/>
        <w:rPr>
          <w:rFonts w:ascii="Times New Roman" w:eastAsia="PMingLiU" w:hAnsi="Times New Roman" w:cs="Times New Roman"/>
          <w:kern w:val="0"/>
          <w:lang w:val="en-AU" w:eastAsia="en-US"/>
          <w14:ligatures w14:val="none"/>
        </w:rPr>
      </w:pPr>
    </w:p>
    <w:p w14:paraId="76D14AB8" w14:textId="77777777" w:rsidR="009A5762" w:rsidRPr="009C4028" w:rsidRDefault="009A5762" w:rsidP="009A5762">
      <w:pPr>
        <w:widowControl/>
        <w:spacing w:after="0" w:line="240" w:lineRule="auto"/>
        <w:rPr>
          <w:rFonts w:ascii="Times New Roman" w:eastAsia="PMingLiU" w:hAnsi="Times New Roman" w:cs="Times New Roman"/>
          <w:kern w:val="0"/>
          <w:lang w:val="en-AU" w:eastAsia="en-US"/>
          <w14:ligatures w14:val="none"/>
        </w:rPr>
      </w:pPr>
      <w:r w:rsidRPr="009C4028">
        <w:rPr>
          <w:rFonts w:ascii="Times New Roman" w:eastAsia="PMingLiU" w:hAnsi="Times New Roman" w:cs="Times New Roman"/>
          <w:noProof/>
          <w:kern w:val="0"/>
          <w:lang w:val="en-AU" w:eastAsia="en-US"/>
          <w14:ligatures w14:val="non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6D3889D" wp14:editId="0C2CE4E7">
                <wp:simplePos x="0" y="0"/>
                <wp:positionH relativeFrom="column">
                  <wp:posOffset>1409700</wp:posOffset>
                </wp:positionH>
                <wp:positionV relativeFrom="paragraph">
                  <wp:posOffset>56515</wp:posOffset>
                </wp:positionV>
                <wp:extent cx="0" cy="281305"/>
                <wp:effectExtent l="76200" t="0" r="57150" b="61595"/>
                <wp:wrapNone/>
                <wp:docPr id="36" name="Straight Arrow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130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3DF4033" id="Straight Arrow Connector 36" o:spid="_x0000_s1026" type="#_x0000_t32" style="position:absolute;margin-left:111pt;margin-top:4.45pt;width:0;height:22.1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" strokecolor="windowText" strokeweight=".5pt">
                <v:stroke endarrow="block" joinstyle="miter"/>
              </v:shape>
            </w:pict>
          </mc:Fallback>
        </mc:AlternateContent>
      </w:r>
    </w:p>
    <w:p w14:paraId="562C77E4" w14:textId="77777777" w:rsidR="009A5762" w:rsidRPr="009C4028" w:rsidRDefault="009A5762" w:rsidP="009A5762">
      <w:pPr>
        <w:widowControl/>
        <w:spacing w:after="0" w:line="240" w:lineRule="auto"/>
        <w:rPr>
          <w:rFonts w:ascii="Times New Roman" w:eastAsia="PMingLiU" w:hAnsi="Times New Roman" w:cs="Times New Roman"/>
          <w:kern w:val="0"/>
          <w:lang w:val="en-AU" w:eastAsia="en-US"/>
          <w14:ligatures w14:val="none"/>
        </w:rPr>
      </w:pPr>
    </w:p>
    <w:p w14:paraId="03005A32" w14:textId="3AC8788C" w:rsidR="009A5762" w:rsidRPr="009C4028" w:rsidRDefault="009C4028" w:rsidP="009A5762">
      <w:pPr>
        <w:widowControl/>
        <w:spacing w:after="0" w:line="240" w:lineRule="auto"/>
        <w:rPr>
          <w:rFonts w:ascii="Times New Roman" w:eastAsia="PMingLiU" w:hAnsi="Times New Roman" w:cs="Times New Roman"/>
          <w:kern w:val="0"/>
          <w:lang w:val="en-AU" w:eastAsia="en-US"/>
          <w14:ligatures w14:val="none"/>
        </w:rPr>
      </w:pPr>
      <w:r w:rsidRPr="009C4028">
        <w:rPr>
          <w:rFonts w:ascii="Times New Roman" w:eastAsia="PMingLiU" w:hAnsi="Times New Roman" w:cs="Times New Roman"/>
          <w:noProof/>
          <w:kern w:val="0"/>
          <w:lang w:val="en-AU" w:eastAsia="en-US"/>
          <w14:ligatures w14:val="non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3FC2B77" wp14:editId="5EA3AD01">
                <wp:simplePos x="0" y="0"/>
                <wp:positionH relativeFrom="column">
                  <wp:posOffset>3057926</wp:posOffset>
                </wp:positionH>
                <wp:positionV relativeFrom="paragraph">
                  <wp:posOffset>12600</wp:posOffset>
                </wp:positionV>
                <wp:extent cx="1888958" cy="1521994"/>
                <wp:effectExtent l="0" t="0" r="16510" b="2159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8958" cy="1521994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042DB6A" w14:textId="77777777" w:rsidR="009A5762" w:rsidRPr="009C4028" w:rsidRDefault="009A5762" w:rsidP="009A5762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</w:pPr>
                            <w:r w:rsidRPr="009C4028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Reports excluded:</w:t>
                            </w:r>
                          </w:p>
                          <w:p w14:paraId="2FE84162" w14:textId="77777777" w:rsidR="009A5762" w:rsidRPr="009C4028" w:rsidRDefault="009A5762" w:rsidP="009A5762">
                            <w:pPr>
                              <w:spacing w:after="0" w:line="240" w:lineRule="auto"/>
                              <w:ind w:left="284"/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</w:pPr>
                            <w:r w:rsidRPr="009C4028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Repeated study group (n = 3)</w:t>
                            </w:r>
                          </w:p>
                          <w:p w14:paraId="7C211833" w14:textId="77777777" w:rsidR="009A5762" w:rsidRPr="009C4028" w:rsidRDefault="009A5762" w:rsidP="009A5762">
                            <w:pPr>
                              <w:spacing w:after="0" w:line="240" w:lineRule="auto"/>
                              <w:ind w:left="284"/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</w:pPr>
                            <w:r w:rsidRPr="009C4028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Ineligible or irrelevant outcomes (n = 2)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FC2B77" id="Rectangle 9" o:spid="_x0000_s1035" style="position:absolute;margin-left:240.8pt;margin-top:1pt;width:148.75pt;height:1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" filled="f" strokecolor="windowText" strokeweight="1pt">
                <v:textbox>
                  <w:txbxContent>
                    <w:p w14:paraId="5042DB6A" w14:textId="77777777" w:rsidR="009A5762" w:rsidRPr="009C4028" w:rsidRDefault="009A5762" w:rsidP="009A5762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/>
                        </w:rPr>
                      </w:pPr>
                      <w:r w:rsidRPr="009C4028">
                        <w:rPr>
                          <w:rFonts w:ascii="Times New Roman" w:hAnsi="Times New Roman" w:cs="Times New Roman"/>
                          <w:color w:val="000000"/>
                        </w:rPr>
                        <w:t>Reports excluded:</w:t>
                      </w:r>
                    </w:p>
                    <w:p w14:paraId="2FE84162" w14:textId="77777777" w:rsidR="009A5762" w:rsidRPr="009C4028" w:rsidRDefault="009A5762" w:rsidP="009A5762">
                      <w:pPr>
                        <w:spacing w:after="0" w:line="240" w:lineRule="auto"/>
                        <w:ind w:left="284"/>
                        <w:rPr>
                          <w:rFonts w:ascii="Times New Roman" w:hAnsi="Times New Roman" w:cs="Times New Roman"/>
                          <w:color w:val="000000"/>
                        </w:rPr>
                      </w:pPr>
                      <w:r w:rsidRPr="009C4028">
                        <w:rPr>
                          <w:rFonts w:ascii="Times New Roman" w:hAnsi="Times New Roman" w:cs="Times New Roman"/>
                          <w:color w:val="000000"/>
                        </w:rPr>
                        <w:t>Repeated study group (n = 3)</w:t>
                      </w:r>
                    </w:p>
                    <w:p w14:paraId="7C211833" w14:textId="77777777" w:rsidR="009A5762" w:rsidRPr="009C4028" w:rsidRDefault="009A5762" w:rsidP="009A5762">
                      <w:pPr>
                        <w:spacing w:after="0" w:line="240" w:lineRule="auto"/>
                        <w:ind w:left="284"/>
                        <w:rPr>
                          <w:rFonts w:ascii="Times New Roman" w:hAnsi="Times New Roman" w:cs="Times New Roman"/>
                          <w:color w:val="000000"/>
                        </w:rPr>
                      </w:pPr>
                      <w:r w:rsidRPr="009C4028">
                        <w:rPr>
                          <w:rFonts w:ascii="Times New Roman" w:hAnsi="Times New Roman" w:cs="Times New Roman"/>
                          <w:color w:val="000000"/>
                        </w:rPr>
                        <w:t>Ineligible or irrelevant outcomes (n = 2)</w:t>
                      </w:r>
                    </w:p>
                  </w:txbxContent>
                </v:textbox>
              </v:rect>
            </w:pict>
          </mc:Fallback>
        </mc:AlternateContent>
      </w:r>
      <w:r w:rsidRPr="009C4028">
        <w:rPr>
          <w:rFonts w:ascii="Times New Roman" w:eastAsia="PMingLiU" w:hAnsi="Times New Roman" w:cs="Times New Roman"/>
          <w:noProof/>
          <w:kern w:val="0"/>
          <w:lang w:val="en-AU" w:eastAsia="en-US"/>
          <w14:ligatures w14:val="non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21953CF" wp14:editId="180E86C1">
                <wp:simplePos x="0" y="0"/>
                <wp:positionH relativeFrom="column">
                  <wp:posOffset>561373</wp:posOffset>
                </wp:positionH>
                <wp:positionV relativeFrom="paragraph">
                  <wp:posOffset>12600</wp:posOffset>
                </wp:positionV>
                <wp:extent cx="1887220" cy="673768"/>
                <wp:effectExtent l="0" t="0" r="17780" b="1206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673768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B4FD247" w14:textId="042668EF" w:rsidR="009A5762" w:rsidRPr="009C4028" w:rsidRDefault="009A5762" w:rsidP="009A5762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</w:pPr>
                            <w:r w:rsidRPr="009C4028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Reports assessed for eligibility</w:t>
                            </w:r>
                            <w:r w:rsidR="009C4028">
                              <w:rPr>
                                <w:rFonts w:ascii="Times New Roman" w:hAnsi="Times New Roman" w:cs="Times New Roman" w:hint="eastAsia"/>
                                <w:color w:val="000000"/>
                              </w:rPr>
                              <w:t xml:space="preserve"> </w:t>
                            </w:r>
                            <w:r w:rsidRPr="009C4028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(n = 8)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1953CF" id="Rectangle 8" o:spid="_x0000_s1036" style="position:absolute;margin-left:44.2pt;margin-top:1pt;width:148.6pt;height:53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" filled="f" strokecolor="windowText" strokeweight="1pt">
                <v:textbox>
                  <w:txbxContent>
                    <w:p w14:paraId="4B4FD247" w14:textId="042668EF" w:rsidR="009A5762" w:rsidRPr="009C4028" w:rsidRDefault="009A5762" w:rsidP="009A5762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/>
                        </w:rPr>
                      </w:pPr>
                      <w:r w:rsidRPr="009C4028">
                        <w:rPr>
                          <w:rFonts w:ascii="Times New Roman" w:hAnsi="Times New Roman" w:cs="Times New Roman"/>
                          <w:color w:val="000000"/>
                        </w:rPr>
                        <w:t>Reports assessed for eligibility</w:t>
                      </w:r>
                      <w:r w:rsidR="009C4028">
                        <w:rPr>
                          <w:rFonts w:ascii="Times New Roman" w:hAnsi="Times New Roman" w:cs="Times New Roman" w:hint="eastAsia"/>
                          <w:color w:val="000000"/>
                        </w:rPr>
                        <w:t xml:space="preserve"> </w:t>
                      </w:r>
                      <w:r w:rsidRPr="009C4028">
                        <w:rPr>
                          <w:rFonts w:ascii="Times New Roman" w:hAnsi="Times New Roman" w:cs="Times New Roman"/>
                          <w:color w:val="000000"/>
                        </w:rPr>
                        <w:t>(n = 8)</w:t>
                      </w:r>
                    </w:p>
                  </w:txbxContent>
                </v:textbox>
              </v:rect>
            </w:pict>
          </mc:Fallback>
        </mc:AlternateContent>
      </w:r>
      <w:r w:rsidR="009A5762" w:rsidRPr="009C4028">
        <w:rPr>
          <w:rFonts w:ascii="Times New Roman" w:eastAsia="PMingLiU" w:hAnsi="Times New Roman" w:cs="Times New Roman"/>
          <w:noProof/>
          <w:kern w:val="0"/>
          <w:lang w:val="en-AU" w:eastAsia="en-US"/>
          <w14:ligatures w14:val="non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1561AAE" wp14:editId="23A2F68B">
                <wp:simplePos x="0" y="0"/>
                <wp:positionH relativeFrom="column">
                  <wp:posOffset>2476500</wp:posOffset>
                </wp:positionH>
                <wp:positionV relativeFrom="paragraph">
                  <wp:posOffset>294640</wp:posOffset>
                </wp:positionV>
                <wp:extent cx="563245" cy="0"/>
                <wp:effectExtent l="0" t="76200" r="27305" b="9525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24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2BEFB5D" id="Straight Arrow Connector 17" o:spid="_x0000_s1026" type="#_x0000_t32" style="position:absolute;margin-left:195pt;margin-top:23.2pt;width:44.35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" strokecolor="windowText" strokeweight=".5pt">
                <v:stroke endarrow="block" joinstyle="miter"/>
              </v:shape>
            </w:pict>
          </mc:Fallback>
        </mc:AlternateContent>
      </w:r>
    </w:p>
    <w:p w14:paraId="3F90E703" w14:textId="77777777" w:rsidR="009A5762" w:rsidRPr="009C4028" w:rsidRDefault="009A5762" w:rsidP="009A5762">
      <w:pPr>
        <w:widowControl/>
        <w:spacing w:after="0" w:line="240" w:lineRule="auto"/>
        <w:rPr>
          <w:rFonts w:ascii="Times New Roman" w:eastAsia="PMingLiU" w:hAnsi="Times New Roman" w:cs="Times New Roman"/>
          <w:kern w:val="0"/>
          <w:lang w:val="en-AU" w:eastAsia="en-US"/>
          <w14:ligatures w14:val="none"/>
        </w:rPr>
      </w:pPr>
    </w:p>
    <w:p w14:paraId="34FB366F" w14:textId="77777777" w:rsidR="009A5762" w:rsidRPr="009C4028" w:rsidRDefault="009A5762" w:rsidP="009A5762">
      <w:pPr>
        <w:widowControl/>
        <w:spacing w:after="0" w:line="240" w:lineRule="auto"/>
        <w:rPr>
          <w:rFonts w:ascii="Times New Roman" w:eastAsia="PMingLiU" w:hAnsi="Times New Roman" w:cs="Times New Roman"/>
          <w:kern w:val="0"/>
          <w:lang w:val="en-AU" w:eastAsia="en-US"/>
          <w14:ligatures w14:val="none"/>
        </w:rPr>
      </w:pPr>
    </w:p>
    <w:p w14:paraId="246410B9" w14:textId="77777777" w:rsidR="009A5762" w:rsidRPr="009C4028" w:rsidRDefault="009A5762" w:rsidP="009A5762">
      <w:pPr>
        <w:widowControl/>
        <w:spacing w:after="0" w:line="240" w:lineRule="auto"/>
        <w:rPr>
          <w:rFonts w:ascii="Times New Roman" w:eastAsia="PMingLiU" w:hAnsi="Times New Roman" w:cs="Times New Roman"/>
          <w:kern w:val="0"/>
          <w:lang w:val="en-AU" w:eastAsia="en-US"/>
          <w14:ligatures w14:val="none"/>
        </w:rPr>
      </w:pPr>
      <w:r w:rsidRPr="009C4028">
        <w:rPr>
          <w:rFonts w:ascii="Times New Roman" w:eastAsia="PMingLiU" w:hAnsi="Times New Roman" w:cs="Times New Roman"/>
          <w:noProof/>
          <w:kern w:val="0"/>
          <w:lang w:val="en-AU" w:eastAsia="en-US"/>
          <w14:ligatures w14:val="non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2C6D2EA" wp14:editId="58D0744D">
                <wp:simplePos x="0" y="0"/>
                <wp:positionH relativeFrom="column">
                  <wp:posOffset>1400861</wp:posOffset>
                </wp:positionH>
                <wp:positionV relativeFrom="paragraph">
                  <wp:posOffset>29667</wp:posOffset>
                </wp:positionV>
                <wp:extent cx="0" cy="746151"/>
                <wp:effectExtent l="76200" t="0" r="57150" b="53975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46151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F291F7" id="Straight Arrow Connector 19" o:spid="_x0000_s1026" type="#_x0000_t32" style="position:absolute;margin-left:110.3pt;margin-top:2.35pt;width:0;height:58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" strokecolor="windowText" strokeweight=".5pt">
                <v:stroke endarrow="block" joinstyle="miter"/>
              </v:shape>
            </w:pict>
          </mc:Fallback>
        </mc:AlternateContent>
      </w:r>
    </w:p>
    <w:p w14:paraId="2DE25F3A" w14:textId="77777777" w:rsidR="009A5762" w:rsidRPr="009C4028" w:rsidRDefault="009A5762" w:rsidP="009A5762">
      <w:pPr>
        <w:widowControl/>
        <w:spacing w:after="0" w:line="240" w:lineRule="auto"/>
        <w:rPr>
          <w:rFonts w:ascii="Times New Roman" w:eastAsia="PMingLiU" w:hAnsi="Times New Roman" w:cs="Times New Roman"/>
          <w:kern w:val="0"/>
          <w:lang w:val="en-AU" w:eastAsia="en-US"/>
          <w14:ligatures w14:val="none"/>
        </w:rPr>
      </w:pPr>
    </w:p>
    <w:p w14:paraId="606BFBA0" w14:textId="77777777" w:rsidR="009A5762" w:rsidRPr="009C4028" w:rsidRDefault="009A5762" w:rsidP="009A5762">
      <w:pPr>
        <w:widowControl/>
        <w:spacing w:after="0" w:line="240" w:lineRule="auto"/>
        <w:rPr>
          <w:rFonts w:ascii="Times New Roman" w:eastAsia="PMingLiU" w:hAnsi="Times New Roman" w:cs="Times New Roman"/>
          <w:kern w:val="0"/>
          <w:lang w:val="en-AU" w:eastAsia="en-US"/>
          <w14:ligatures w14:val="none"/>
        </w:rPr>
      </w:pPr>
    </w:p>
    <w:p w14:paraId="29A114E0" w14:textId="77777777" w:rsidR="009A5762" w:rsidRPr="009C4028" w:rsidRDefault="009A5762" w:rsidP="009A5762">
      <w:pPr>
        <w:widowControl/>
        <w:spacing w:after="0" w:line="240" w:lineRule="auto"/>
        <w:rPr>
          <w:rFonts w:ascii="Times New Roman" w:eastAsia="PMingLiU" w:hAnsi="Times New Roman" w:cs="Times New Roman"/>
          <w:kern w:val="0"/>
          <w:lang w:val="en-AU" w:eastAsia="en-US"/>
          <w14:ligatures w14:val="none"/>
        </w:rPr>
      </w:pPr>
    </w:p>
    <w:p w14:paraId="23AA907F" w14:textId="3D353813" w:rsidR="009A5762" w:rsidRPr="009C4028" w:rsidRDefault="009C4028" w:rsidP="009A5762">
      <w:pPr>
        <w:widowControl/>
        <w:spacing w:after="0" w:line="240" w:lineRule="auto"/>
        <w:rPr>
          <w:rFonts w:ascii="Times New Roman" w:eastAsia="PMingLiU" w:hAnsi="Times New Roman" w:cs="Times New Roman"/>
          <w:kern w:val="0"/>
          <w:lang w:val="en-AU" w:eastAsia="en-US"/>
          <w14:ligatures w14:val="none"/>
        </w:rPr>
      </w:pPr>
      <w:r w:rsidRPr="009C4028">
        <w:rPr>
          <w:rFonts w:ascii="Times New Roman" w:eastAsia="PMingLiU" w:hAnsi="Times New Roman" w:cs="Times New Roman"/>
          <w:noProof/>
          <w:kern w:val="0"/>
          <w:lang w:val="en-AU" w:eastAsia="en-US"/>
          <w14:ligatures w14:val="non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E27987B" wp14:editId="1EC1E419">
                <wp:simplePos x="0" y="0"/>
                <wp:positionH relativeFrom="column">
                  <wp:posOffset>-260367</wp:posOffset>
                </wp:positionH>
                <wp:positionV relativeFrom="paragraph">
                  <wp:posOffset>165418</wp:posOffset>
                </wp:positionV>
                <wp:extent cx="1129232" cy="366395"/>
                <wp:effectExtent l="317" t="0" r="14288" b="14287"/>
                <wp:wrapNone/>
                <wp:docPr id="33" name="Flowchart: Alternate Proces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129232" cy="366395"/>
                        </a:xfrm>
                        <a:prstGeom prst="flowChartAlternateProcess">
                          <a:avLst/>
                        </a:prstGeom>
                        <a:solidFill>
                          <a:srgbClr val="5B9BD5">
                            <a:lumMod val="60000"/>
                            <a:lumOff val="40000"/>
                          </a:srgb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15ABD48" w14:textId="77777777" w:rsidR="009A5762" w:rsidRPr="009C4028" w:rsidRDefault="009A5762" w:rsidP="009A576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</w:rPr>
                            </w:pPr>
                            <w:r w:rsidRPr="009C4028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</w:rPr>
                              <w:t>Included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27987B" id="Flowchart: Alternate Process 33" o:spid="_x0000_s1037" type="#_x0000_t176" style="position:absolute;margin-left:-20.5pt;margin-top:13.05pt;width:88.9pt;height:28.85pt;rotation:-9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" fillcolor="#9dc3e6" strokecolor="windowText" strokeweight="1pt">
                <v:textbox>
                  <w:txbxContent>
                    <w:p w14:paraId="315ABD48" w14:textId="77777777" w:rsidR="009A5762" w:rsidRPr="009C4028" w:rsidRDefault="009A5762" w:rsidP="009A576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/>
                        </w:rPr>
                      </w:pPr>
                      <w:r w:rsidRPr="009C4028">
                        <w:rPr>
                          <w:rFonts w:ascii="Times New Roman" w:hAnsi="Times New Roman" w:cs="Times New Roman"/>
                          <w:b/>
                          <w:color w:val="000000"/>
                        </w:rPr>
                        <w:t>Included</w:t>
                      </w:r>
                    </w:p>
                  </w:txbxContent>
                </v:textbox>
              </v:shape>
            </w:pict>
          </mc:Fallback>
        </mc:AlternateContent>
      </w:r>
      <w:r w:rsidR="009A5762" w:rsidRPr="009C4028">
        <w:rPr>
          <w:rFonts w:ascii="Times New Roman" w:eastAsia="PMingLiU" w:hAnsi="Times New Roman" w:cs="Times New Roman"/>
          <w:noProof/>
          <w:kern w:val="0"/>
          <w:lang w:val="en-AU" w:eastAsia="en-US"/>
          <w14:ligatures w14:val="non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AA1DB18" wp14:editId="7D0D0F08">
                <wp:simplePos x="0" y="0"/>
                <wp:positionH relativeFrom="column">
                  <wp:posOffset>543326</wp:posOffset>
                </wp:positionH>
                <wp:positionV relativeFrom="paragraph">
                  <wp:posOffset>36663</wp:posOffset>
                </wp:positionV>
                <wp:extent cx="1887220" cy="796089"/>
                <wp:effectExtent l="0" t="0" r="17780" b="2349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796089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049915F" w14:textId="47824729" w:rsidR="009A5762" w:rsidRPr="009C4028" w:rsidRDefault="009A5762" w:rsidP="009A5762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</w:pPr>
                            <w:r w:rsidRPr="009C4028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Studies included in this analysis</w:t>
                            </w:r>
                            <w:r w:rsidR="009C4028">
                              <w:rPr>
                                <w:rFonts w:ascii="Times New Roman" w:hAnsi="Times New Roman" w:cs="Times New Roman" w:hint="eastAsia"/>
                                <w:color w:val="000000"/>
                              </w:rPr>
                              <w:t xml:space="preserve"> </w:t>
                            </w:r>
                            <w:r w:rsidRPr="009C4028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(n = 3)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A1DB18" id="Rectangle 13" o:spid="_x0000_s1038" style="position:absolute;margin-left:42.8pt;margin-top:2.9pt;width:148.6pt;height:62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" filled="f" strokecolor="windowText" strokeweight="1pt">
                <v:textbox>
                  <w:txbxContent>
                    <w:p w14:paraId="5049915F" w14:textId="47824729" w:rsidR="009A5762" w:rsidRPr="009C4028" w:rsidRDefault="009A5762" w:rsidP="009A5762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/>
                        </w:rPr>
                      </w:pPr>
                      <w:r w:rsidRPr="009C4028">
                        <w:rPr>
                          <w:rFonts w:ascii="Times New Roman" w:hAnsi="Times New Roman" w:cs="Times New Roman"/>
                          <w:color w:val="000000"/>
                        </w:rPr>
                        <w:t>Studies included in this analysis</w:t>
                      </w:r>
                      <w:r w:rsidR="009C4028">
                        <w:rPr>
                          <w:rFonts w:ascii="Times New Roman" w:hAnsi="Times New Roman" w:cs="Times New Roman" w:hint="eastAsia"/>
                          <w:color w:val="000000"/>
                        </w:rPr>
                        <w:t xml:space="preserve"> </w:t>
                      </w:r>
                      <w:r w:rsidRPr="009C4028">
                        <w:rPr>
                          <w:rFonts w:ascii="Times New Roman" w:hAnsi="Times New Roman" w:cs="Times New Roman"/>
                          <w:color w:val="000000"/>
                        </w:rPr>
                        <w:t>(n = 3)</w:t>
                      </w:r>
                    </w:p>
                  </w:txbxContent>
                </v:textbox>
              </v:rect>
            </w:pict>
          </mc:Fallback>
        </mc:AlternateContent>
      </w:r>
    </w:p>
    <w:p w14:paraId="617617AD" w14:textId="4FED3543" w:rsidR="009A5762" w:rsidRPr="009C4028" w:rsidRDefault="009A5762" w:rsidP="009A5762">
      <w:pPr>
        <w:widowControl/>
        <w:spacing w:after="0" w:line="240" w:lineRule="auto"/>
        <w:rPr>
          <w:rFonts w:ascii="Times New Roman" w:eastAsia="PMingLiU" w:hAnsi="Times New Roman" w:cs="Times New Roman"/>
          <w:kern w:val="0"/>
          <w:lang w:val="en-AU" w:eastAsia="en-US"/>
          <w14:ligatures w14:val="none"/>
        </w:rPr>
      </w:pPr>
    </w:p>
    <w:p w14:paraId="0A7722E4" w14:textId="0D48CEE1" w:rsidR="009A5762" w:rsidRPr="009C4028" w:rsidRDefault="009A5762" w:rsidP="009A5762">
      <w:pPr>
        <w:widowControl/>
        <w:spacing w:after="0" w:line="240" w:lineRule="auto"/>
        <w:rPr>
          <w:rFonts w:ascii="Times New Roman" w:eastAsia="PMingLiU" w:hAnsi="Times New Roman" w:cs="Times New Roman"/>
          <w:kern w:val="0"/>
          <w:lang w:val="en-AU" w:eastAsia="en-US"/>
          <w14:ligatures w14:val="none"/>
        </w:rPr>
      </w:pPr>
    </w:p>
    <w:p w14:paraId="17822C8B" w14:textId="77777777" w:rsidR="009A5762" w:rsidRPr="009C4028" w:rsidRDefault="009A5762" w:rsidP="009A5762">
      <w:pPr>
        <w:widowControl/>
        <w:spacing w:after="0" w:line="240" w:lineRule="auto"/>
        <w:rPr>
          <w:rFonts w:ascii="Times New Roman" w:eastAsia="PMingLiU" w:hAnsi="Times New Roman" w:cs="Times New Roman"/>
          <w:kern w:val="0"/>
          <w:lang w:val="en-AU" w:eastAsia="en-US"/>
          <w14:ligatures w14:val="none"/>
        </w:rPr>
      </w:pPr>
    </w:p>
    <w:p w14:paraId="77F38E4F" w14:textId="77777777" w:rsidR="009A5762" w:rsidRPr="009C4028" w:rsidRDefault="009A5762" w:rsidP="009A5762">
      <w:pPr>
        <w:widowControl/>
        <w:spacing w:line="240" w:lineRule="auto"/>
        <w:rPr>
          <w:rFonts w:ascii="Times New Roman" w:eastAsia="PMingLiU" w:hAnsi="Times New Roman" w:cs="Times New Roman"/>
          <w:kern w:val="0"/>
          <w:lang w:val="en-AU" w:eastAsia="en-US"/>
          <w14:ligatures w14:val="none"/>
        </w:rPr>
      </w:pPr>
    </w:p>
    <w:bookmarkEnd w:id="0"/>
    <w:p w14:paraId="1136B62F" w14:textId="77777777" w:rsidR="001C2D5F" w:rsidRPr="009C4028" w:rsidRDefault="001C2D5F" w:rsidP="00A71DF2">
      <w:pPr>
        <w:widowControl/>
        <w:spacing w:line="240" w:lineRule="auto"/>
        <w:rPr>
          <w:rFonts w:ascii="Times New Roman" w:eastAsia="PMingLiU" w:hAnsi="Times New Roman" w:cs="Times New Roman"/>
          <w:lang w:val="en-AU"/>
          <w14:ligatures w14:val="none"/>
        </w:rPr>
      </w:pPr>
    </w:p>
    <w:sectPr w:rsidR="001C2D5F" w:rsidRPr="009C4028" w:rsidSect="00A71DF2">
      <w:footerReference w:type="even" r:id="rId7"/>
      <w:footerReference w:type="default" r:id="rId8"/>
      <w:pgSz w:w="11906" w:h="16838"/>
      <w:pgMar w:top="1440" w:right="1797" w:bottom="1440" w:left="1797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70F61C" w14:textId="77777777" w:rsidR="00D67C74" w:rsidRDefault="00D67C74" w:rsidP="00BD66A3">
      <w:pPr>
        <w:spacing w:after="0" w:line="240" w:lineRule="auto"/>
      </w:pPr>
      <w:r>
        <w:separator/>
      </w:r>
    </w:p>
  </w:endnote>
  <w:endnote w:type="continuationSeparator" w:id="0">
    <w:p w14:paraId="6B91A183" w14:textId="77777777" w:rsidR="00D67C74" w:rsidRDefault="00D67C74" w:rsidP="00BD6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930F9" w14:textId="77777777" w:rsidR="00677AFC" w:rsidRDefault="00000000" w:rsidP="00B241AB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>
      <w:rPr>
        <w:rStyle w:val="af2"/>
        <w:noProof/>
      </w:rPr>
      <w:t>1</w:t>
    </w:r>
    <w:r>
      <w:rPr>
        <w:rStyle w:val="af2"/>
      </w:rPr>
      <w:fldChar w:fldCharType="end"/>
    </w:r>
  </w:p>
  <w:p w14:paraId="7FC884F0" w14:textId="77777777" w:rsidR="00677AFC" w:rsidRDefault="00677AFC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8FEBC9" w14:textId="77777777" w:rsidR="00677AFC" w:rsidRDefault="00000000" w:rsidP="00B241AB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>
      <w:rPr>
        <w:rStyle w:val="af2"/>
        <w:noProof/>
      </w:rPr>
      <w:t>4</w:t>
    </w:r>
    <w:r>
      <w:rPr>
        <w:rStyle w:val="af2"/>
      </w:rPr>
      <w:fldChar w:fldCharType="end"/>
    </w:r>
  </w:p>
  <w:p w14:paraId="1E55352B" w14:textId="77777777" w:rsidR="00677AFC" w:rsidRDefault="00677AFC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1ED49B" w14:textId="77777777" w:rsidR="00D67C74" w:rsidRDefault="00D67C74" w:rsidP="00BD66A3">
      <w:pPr>
        <w:spacing w:after="0" w:line="240" w:lineRule="auto"/>
      </w:pPr>
      <w:r>
        <w:separator/>
      </w:r>
    </w:p>
  </w:footnote>
  <w:footnote w:type="continuationSeparator" w:id="0">
    <w:p w14:paraId="054ED8F7" w14:textId="77777777" w:rsidR="00D67C74" w:rsidRDefault="00D67C74" w:rsidP="00BD66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1B2286"/>
    <w:multiLevelType w:val="hybridMultilevel"/>
    <w:tmpl w:val="A9300A16"/>
    <w:lvl w:ilvl="0" w:tplc="197AB8A2">
      <w:start w:val="1"/>
      <w:numFmt w:val="bullet"/>
      <w:lvlText w:val=""/>
      <w:lvlJc w:val="left"/>
      <w:pPr>
        <w:ind w:left="360" w:hanging="360"/>
      </w:pPr>
      <w:rPr>
        <w:rFonts w:ascii="Wingdings" w:eastAsia="PMingLiU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CEA215C"/>
    <w:multiLevelType w:val="hybridMultilevel"/>
    <w:tmpl w:val="7630780C"/>
    <w:lvl w:ilvl="0" w:tplc="D9F8BB06">
      <w:start w:val="1"/>
      <w:numFmt w:val="bullet"/>
      <w:lvlText w:val=""/>
      <w:lvlJc w:val="left"/>
      <w:pPr>
        <w:ind w:left="360" w:hanging="360"/>
      </w:pPr>
      <w:rPr>
        <w:rFonts w:ascii="Wingdings" w:eastAsia="PMingLiU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D465A89"/>
    <w:multiLevelType w:val="hybridMultilevel"/>
    <w:tmpl w:val="BF20B252"/>
    <w:lvl w:ilvl="0" w:tplc="D4ECEA34">
      <w:start w:val="1"/>
      <w:numFmt w:val="decimal"/>
      <w:lvlText w:val="[%1]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6A9C3E3C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D828358A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4240E39C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9E083416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A636D4B8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29ECBE9A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911C62D6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0D69356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12046930"/>
    <w:multiLevelType w:val="hybridMultilevel"/>
    <w:tmpl w:val="233AAB5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7606AA7"/>
    <w:multiLevelType w:val="hybridMultilevel"/>
    <w:tmpl w:val="E7646DA0"/>
    <w:lvl w:ilvl="0" w:tplc="3C3881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2043536"/>
    <w:multiLevelType w:val="hybridMultilevel"/>
    <w:tmpl w:val="C4E40D54"/>
    <w:lvl w:ilvl="0" w:tplc="0B0071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85F6E78"/>
    <w:multiLevelType w:val="multilevel"/>
    <w:tmpl w:val="C3285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5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BCD6A4C"/>
    <w:multiLevelType w:val="hybridMultilevel"/>
    <w:tmpl w:val="5148AED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51F971BD"/>
    <w:multiLevelType w:val="hybridMultilevel"/>
    <w:tmpl w:val="DC0A1D36"/>
    <w:lvl w:ilvl="0" w:tplc="12E092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7EF1277"/>
    <w:multiLevelType w:val="hybridMultilevel"/>
    <w:tmpl w:val="269C8E4C"/>
    <w:lvl w:ilvl="0" w:tplc="22F80B26">
      <w:start w:val="1"/>
      <w:numFmt w:val="bullet"/>
      <w:lvlText w:val=""/>
      <w:lvlJc w:val="left"/>
      <w:pPr>
        <w:ind w:left="360" w:hanging="360"/>
      </w:pPr>
      <w:rPr>
        <w:rFonts w:ascii="Wingdings" w:eastAsia="PMingLiU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1819959533">
    <w:abstractNumId w:val="6"/>
  </w:num>
  <w:num w:numId="2" w16cid:durableId="821044963">
    <w:abstractNumId w:val="2"/>
  </w:num>
  <w:num w:numId="3" w16cid:durableId="2011178473">
    <w:abstractNumId w:val="3"/>
  </w:num>
  <w:num w:numId="4" w16cid:durableId="1509324344">
    <w:abstractNumId w:val="5"/>
  </w:num>
  <w:num w:numId="5" w16cid:durableId="1808743032">
    <w:abstractNumId w:val="7"/>
  </w:num>
  <w:num w:numId="6" w16cid:durableId="1648776254">
    <w:abstractNumId w:val="4"/>
  </w:num>
  <w:num w:numId="7" w16cid:durableId="1408068744">
    <w:abstractNumId w:val="1"/>
  </w:num>
  <w:num w:numId="8" w16cid:durableId="604927754">
    <w:abstractNumId w:val="0"/>
  </w:num>
  <w:num w:numId="9" w16cid:durableId="1974293099">
    <w:abstractNumId w:val="9"/>
  </w:num>
  <w:num w:numId="10" w16cid:durableId="16476650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bA0MLc0sDA3NjM0NTJX0lEKTi0uzszPAykwNa0FANwCKCEtAAAA"/>
  </w:docVars>
  <w:rsids>
    <w:rsidRoot w:val="006F65CD"/>
    <w:rsid w:val="00001214"/>
    <w:rsid w:val="00002217"/>
    <w:rsid w:val="00006DCD"/>
    <w:rsid w:val="00011126"/>
    <w:rsid w:val="000118FD"/>
    <w:rsid w:val="00030470"/>
    <w:rsid w:val="00032642"/>
    <w:rsid w:val="00042010"/>
    <w:rsid w:val="00047AD0"/>
    <w:rsid w:val="000558E1"/>
    <w:rsid w:val="0007111E"/>
    <w:rsid w:val="00076BFC"/>
    <w:rsid w:val="000833AB"/>
    <w:rsid w:val="000A1ABC"/>
    <w:rsid w:val="000A5E87"/>
    <w:rsid w:val="000B2C1F"/>
    <w:rsid w:val="000B45F6"/>
    <w:rsid w:val="000B5F75"/>
    <w:rsid w:val="000C7762"/>
    <w:rsid w:val="000D5CD1"/>
    <w:rsid w:val="000E448E"/>
    <w:rsid w:val="000E463A"/>
    <w:rsid w:val="000E70C8"/>
    <w:rsid w:val="000F1433"/>
    <w:rsid w:val="001071FC"/>
    <w:rsid w:val="001115CD"/>
    <w:rsid w:val="00113AF9"/>
    <w:rsid w:val="0012461D"/>
    <w:rsid w:val="00134DBB"/>
    <w:rsid w:val="00137FB6"/>
    <w:rsid w:val="00165E68"/>
    <w:rsid w:val="001723F1"/>
    <w:rsid w:val="00174D5D"/>
    <w:rsid w:val="00181A19"/>
    <w:rsid w:val="001830D0"/>
    <w:rsid w:val="00185DED"/>
    <w:rsid w:val="001867A8"/>
    <w:rsid w:val="00196141"/>
    <w:rsid w:val="00196EB1"/>
    <w:rsid w:val="001B15A7"/>
    <w:rsid w:val="001C071B"/>
    <w:rsid w:val="001C2078"/>
    <w:rsid w:val="001C2D5F"/>
    <w:rsid w:val="001D0FC7"/>
    <w:rsid w:val="001D4B8C"/>
    <w:rsid w:val="001D6A72"/>
    <w:rsid w:val="001E134B"/>
    <w:rsid w:val="001E4D87"/>
    <w:rsid w:val="001E7D28"/>
    <w:rsid w:val="001F70DD"/>
    <w:rsid w:val="00201AE4"/>
    <w:rsid w:val="00202290"/>
    <w:rsid w:val="00217F14"/>
    <w:rsid w:val="002339BC"/>
    <w:rsid w:val="00235A0E"/>
    <w:rsid w:val="00240C27"/>
    <w:rsid w:val="00241936"/>
    <w:rsid w:val="00245614"/>
    <w:rsid w:val="002478FB"/>
    <w:rsid w:val="00267111"/>
    <w:rsid w:val="00271A47"/>
    <w:rsid w:val="0027300C"/>
    <w:rsid w:val="0027524B"/>
    <w:rsid w:val="00285700"/>
    <w:rsid w:val="00287BA0"/>
    <w:rsid w:val="002A0199"/>
    <w:rsid w:val="002C5886"/>
    <w:rsid w:val="002C7F18"/>
    <w:rsid w:val="002F1C4D"/>
    <w:rsid w:val="002F33E1"/>
    <w:rsid w:val="002F6965"/>
    <w:rsid w:val="002F72D8"/>
    <w:rsid w:val="00300E5B"/>
    <w:rsid w:val="00311BC6"/>
    <w:rsid w:val="00316896"/>
    <w:rsid w:val="00323EA0"/>
    <w:rsid w:val="003457B4"/>
    <w:rsid w:val="00356461"/>
    <w:rsid w:val="003634BD"/>
    <w:rsid w:val="00371146"/>
    <w:rsid w:val="00380F9B"/>
    <w:rsid w:val="00392B4D"/>
    <w:rsid w:val="003A063A"/>
    <w:rsid w:val="003A2A50"/>
    <w:rsid w:val="003A5F66"/>
    <w:rsid w:val="003A707A"/>
    <w:rsid w:val="003C0A2F"/>
    <w:rsid w:val="003C50AA"/>
    <w:rsid w:val="003C79C4"/>
    <w:rsid w:val="003D15E0"/>
    <w:rsid w:val="003D5B6C"/>
    <w:rsid w:val="003F32C7"/>
    <w:rsid w:val="003F7788"/>
    <w:rsid w:val="0040225D"/>
    <w:rsid w:val="00405114"/>
    <w:rsid w:val="00410ED5"/>
    <w:rsid w:val="00416849"/>
    <w:rsid w:val="00416B8E"/>
    <w:rsid w:val="00425098"/>
    <w:rsid w:val="00454210"/>
    <w:rsid w:val="0045454B"/>
    <w:rsid w:val="00456737"/>
    <w:rsid w:val="00461D96"/>
    <w:rsid w:val="004642C6"/>
    <w:rsid w:val="00484E9B"/>
    <w:rsid w:val="00491775"/>
    <w:rsid w:val="00497412"/>
    <w:rsid w:val="004A1C1A"/>
    <w:rsid w:val="004A782F"/>
    <w:rsid w:val="004B30B7"/>
    <w:rsid w:val="004B480E"/>
    <w:rsid w:val="004B5DC3"/>
    <w:rsid w:val="004C431B"/>
    <w:rsid w:val="004C6174"/>
    <w:rsid w:val="004C7A0C"/>
    <w:rsid w:val="004D1F14"/>
    <w:rsid w:val="004D5D09"/>
    <w:rsid w:val="004D6AD3"/>
    <w:rsid w:val="004D6FC7"/>
    <w:rsid w:val="004E7652"/>
    <w:rsid w:val="004F726C"/>
    <w:rsid w:val="00507BC9"/>
    <w:rsid w:val="00526586"/>
    <w:rsid w:val="005473D1"/>
    <w:rsid w:val="00547B00"/>
    <w:rsid w:val="00547EC4"/>
    <w:rsid w:val="00554195"/>
    <w:rsid w:val="005559A8"/>
    <w:rsid w:val="00562C67"/>
    <w:rsid w:val="00563D0F"/>
    <w:rsid w:val="00566904"/>
    <w:rsid w:val="00566C5C"/>
    <w:rsid w:val="00571CF5"/>
    <w:rsid w:val="00575D8C"/>
    <w:rsid w:val="005840CA"/>
    <w:rsid w:val="005938A4"/>
    <w:rsid w:val="005A087A"/>
    <w:rsid w:val="005A0E93"/>
    <w:rsid w:val="005A10B7"/>
    <w:rsid w:val="005A3466"/>
    <w:rsid w:val="005B0128"/>
    <w:rsid w:val="005B3F71"/>
    <w:rsid w:val="005B6567"/>
    <w:rsid w:val="00604D3D"/>
    <w:rsid w:val="00605F4D"/>
    <w:rsid w:val="00612099"/>
    <w:rsid w:val="00613A03"/>
    <w:rsid w:val="006348A3"/>
    <w:rsid w:val="00642ACA"/>
    <w:rsid w:val="00651A16"/>
    <w:rsid w:val="00667F4A"/>
    <w:rsid w:val="00677AFC"/>
    <w:rsid w:val="0068077C"/>
    <w:rsid w:val="00680C2C"/>
    <w:rsid w:val="00682296"/>
    <w:rsid w:val="00690D19"/>
    <w:rsid w:val="00690E7C"/>
    <w:rsid w:val="006979D0"/>
    <w:rsid w:val="006A04A7"/>
    <w:rsid w:val="006A39E1"/>
    <w:rsid w:val="006B711F"/>
    <w:rsid w:val="006B7517"/>
    <w:rsid w:val="006C2F6D"/>
    <w:rsid w:val="006C395B"/>
    <w:rsid w:val="006D0CB7"/>
    <w:rsid w:val="006D0F6A"/>
    <w:rsid w:val="006E5C0A"/>
    <w:rsid w:val="006F029B"/>
    <w:rsid w:val="006F1263"/>
    <w:rsid w:val="006F65CD"/>
    <w:rsid w:val="00702676"/>
    <w:rsid w:val="007031CA"/>
    <w:rsid w:val="00703A4E"/>
    <w:rsid w:val="007156F8"/>
    <w:rsid w:val="00722356"/>
    <w:rsid w:val="00725E8E"/>
    <w:rsid w:val="00741549"/>
    <w:rsid w:val="00743E15"/>
    <w:rsid w:val="0076005B"/>
    <w:rsid w:val="00764EA5"/>
    <w:rsid w:val="0077491C"/>
    <w:rsid w:val="00774B8A"/>
    <w:rsid w:val="0077786A"/>
    <w:rsid w:val="00793D07"/>
    <w:rsid w:val="007A4654"/>
    <w:rsid w:val="007A4F01"/>
    <w:rsid w:val="007C3082"/>
    <w:rsid w:val="007D7D29"/>
    <w:rsid w:val="007F0205"/>
    <w:rsid w:val="0083510E"/>
    <w:rsid w:val="00840359"/>
    <w:rsid w:val="00843DDB"/>
    <w:rsid w:val="00852137"/>
    <w:rsid w:val="00871CD4"/>
    <w:rsid w:val="00873D97"/>
    <w:rsid w:val="0088178B"/>
    <w:rsid w:val="00885609"/>
    <w:rsid w:val="0089086C"/>
    <w:rsid w:val="00890F0C"/>
    <w:rsid w:val="00892C22"/>
    <w:rsid w:val="00892FA1"/>
    <w:rsid w:val="00894D75"/>
    <w:rsid w:val="00896771"/>
    <w:rsid w:val="008979E8"/>
    <w:rsid w:val="008A0666"/>
    <w:rsid w:val="008A63FC"/>
    <w:rsid w:val="008B71E5"/>
    <w:rsid w:val="008D34AE"/>
    <w:rsid w:val="008D6379"/>
    <w:rsid w:val="008E1C69"/>
    <w:rsid w:val="008E47BD"/>
    <w:rsid w:val="008F10A2"/>
    <w:rsid w:val="008F1ACB"/>
    <w:rsid w:val="008F2C5E"/>
    <w:rsid w:val="008F2DC6"/>
    <w:rsid w:val="009020E3"/>
    <w:rsid w:val="00906664"/>
    <w:rsid w:val="00906BA5"/>
    <w:rsid w:val="00917ED5"/>
    <w:rsid w:val="00923A1D"/>
    <w:rsid w:val="009251CC"/>
    <w:rsid w:val="0093101B"/>
    <w:rsid w:val="009335C7"/>
    <w:rsid w:val="00941676"/>
    <w:rsid w:val="009419C2"/>
    <w:rsid w:val="00943FA1"/>
    <w:rsid w:val="00950F41"/>
    <w:rsid w:val="00951881"/>
    <w:rsid w:val="00952CA2"/>
    <w:rsid w:val="00957956"/>
    <w:rsid w:val="00961760"/>
    <w:rsid w:val="00966FD5"/>
    <w:rsid w:val="00970FE9"/>
    <w:rsid w:val="009917B2"/>
    <w:rsid w:val="00993697"/>
    <w:rsid w:val="009952D7"/>
    <w:rsid w:val="009A3A39"/>
    <w:rsid w:val="009A4E8A"/>
    <w:rsid w:val="009A5762"/>
    <w:rsid w:val="009B15B5"/>
    <w:rsid w:val="009B5F34"/>
    <w:rsid w:val="009C4028"/>
    <w:rsid w:val="009C6642"/>
    <w:rsid w:val="009D23B7"/>
    <w:rsid w:val="009E7883"/>
    <w:rsid w:val="009F5ED8"/>
    <w:rsid w:val="009F6AAA"/>
    <w:rsid w:val="00A24755"/>
    <w:rsid w:val="00A258ED"/>
    <w:rsid w:val="00A30AA0"/>
    <w:rsid w:val="00A37C84"/>
    <w:rsid w:val="00A6033B"/>
    <w:rsid w:val="00A71DF2"/>
    <w:rsid w:val="00A83B26"/>
    <w:rsid w:val="00A94B3D"/>
    <w:rsid w:val="00A95BB4"/>
    <w:rsid w:val="00AB2AA0"/>
    <w:rsid w:val="00AC17C0"/>
    <w:rsid w:val="00AC46B3"/>
    <w:rsid w:val="00AC6BA3"/>
    <w:rsid w:val="00AE2648"/>
    <w:rsid w:val="00AE4BB7"/>
    <w:rsid w:val="00AF013F"/>
    <w:rsid w:val="00AF1EB5"/>
    <w:rsid w:val="00B0506B"/>
    <w:rsid w:val="00B15E3D"/>
    <w:rsid w:val="00B175DA"/>
    <w:rsid w:val="00B1765C"/>
    <w:rsid w:val="00B21032"/>
    <w:rsid w:val="00B26E5C"/>
    <w:rsid w:val="00B30A8F"/>
    <w:rsid w:val="00B32422"/>
    <w:rsid w:val="00B33306"/>
    <w:rsid w:val="00B354CE"/>
    <w:rsid w:val="00B35BBE"/>
    <w:rsid w:val="00B40984"/>
    <w:rsid w:val="00B45648"/>
    <w:rsid w:val="00B73F44"/>
    <w:rsid w:val="00B76936"/>
    <w:rsid w:val="00B8178B"/>
    <w:rsid w:val="00B8222F"/>
    <w:rsid w:val="00B86283"/>
    <w:rsid w:val="00B94A28"/>
    <w:rsid w:val="00BA207D"/>
    <w:rsid w:val="00BA6E61"/>
    <w:rsid w:val="00BA7BB9"/>
    <w:rsid w:val="00BB0CBA"/>
    <w:rsid w:val="00BB1F30"/>
    <w:rsid w:val="00BB4159"/>
    <w:rsid w:val="00BD21CC"/>
    <w:rsid w:val="00BD66A3"/>
    <w:rsid w:val="00BE06E2"/>
    <w:rsid w:val="00BE0B7C"/>
    <w:rsid w:val="00BF0D5D"/>
    <w:rsid w:val="00C1052C"/>
    <w:rsid w:val="00C15DFD"/>
    <w:rsid w:val="00C205C9"/>
    <w:rsid w:val="00C35345"/>
    <w:rsid w:val="00C476A0"/>
    <w:rsid w:val="00C525A2"/>
    <w:rsid w:val="00C5449A"/>
    <w:rsid w:val="00C54E41"/>
    <w:rsid w:val="00C63549"/>
    <w:rsid w:val="00C801C5"/>
    <w:rsid w:val="00C874E3"/>
    <w:rsid w:val="00C87754"/>
    <w:rsid w:val="00C91E7B"/>
    <w:rsid w:val="00CA1133"/>
    <w:rsid w:val="00CA7487"/>
    <w:rsid w:val="00CB53C7"/>
    <w:rsid w:val="00CB66BB"/>
    <w:rsid w:val="00CB6C15"/>
    <w:rsid w:val="00CB73BD"/>
    <w:rsid w:val="00CC09C3"/>
    <w:rsid w:val="00CC1EE7"/>
    <w:rsid w:val="00CC3963"/>
    <w:rsid w:val="00D03D76"/>
    <w:rsid w:val="00D105A7"/>
    <w:rsid w:val="00D11B9D"/>
    <w:rsid w:val="00D14BAC"/>
    <w:rsid w:val="00D24E16"/>
    <w:rsid w:val="00D56F36"/>
    <w:rsid w:val="00D6041D"/>
    <w:rsid w:val="00D61B62"/>
    <w:rsid w:val="00D67C74"/>
    <w:rsid w:val="00D73D1E"/>
    <w:rsid w:val="00D75422"/>
    <w:rsid w:val="00D868D3"/>
    <w:rsid w:val="00D93A86"/>
    <w:rsid w:val="00D97C57"/>
    <w:rsid w:val="00DA1A57"/>
    <w:rsid w:val="00DB7DB8"/>
    <w:rsid w:val="00DC23FB"/>
    <w:rsid w:val="00DC2C46"/>
    <w:rsid w:val="00DD5895"/>
    <w:rsid w:val="00DD6E97"/>
    <w:rsid w:val="00DD7811"/>
    <w:rsid w:val="00DF46E5"/>
    <w:rsid w:val="00E0217A"/>
    <w:rsid w:val="00E03C25"/>
    <w:rsid w:val="00E11A7A"/>
    <w:rsid w:val="00E21F0B"/>
    <w:rsid w:val="00E24441"/>
    <w:rsid w:val="00E36CF4"/>
    <w:rsid w:val="00E36D34"/>
    <w:rsid w:val="00E45D2A"/>
    <w:rsid w:val="00E50056"/>
    <w:rsid w:val="00E61B3D"/>
    <w:rsid w:val="00E86DA8"/>
    <w:rsid w:val="00E938E1"/>
    <w:rsid w:val="00E96AE3"/>
    <w:rsid w:val="00EB3D67"/>
    <w:rsid w:val="00EB4390"/>
    <w:rsid w:val="00EB5DBC"/>
    <w:rsid w:val="00EB7DE5"/>
    <w:rsid w:val="00EC2B69"/>
    <w:rsid w:val="00EC6E2E"/>
    <w:rsid w:val="00ED5063"/>
    <w:rsid w:val="00ED6D39"/>
    <w:rsid w:val="00ED75EB"/>
    <w:rsid w:val="00EE01D9"/>
    <w:rsid w:val="00EE2293"/>
    <w:rsid w:val="00EE29BF"/>
    <w:rsid w:val="00EE2DD2"/>
    <w:rsid w:val="00EF02CE"/>
    <w:rsid w:val="00F004DB"/>
    <w:rsid w:val="00F011B1"/>
    <w:rsid w:val="00F0428E"/>
    <w:rsid w:val="00F16769"/>
    <w:rsid w:val="00F25495"/>
    <w:rsid w:val="00F41561"/>
    <w:rsid w:val="00F4458B"/>
    <w:rsid w:val="00F44976"/>
    <w:rsid w:val="00F52861"/>
    <w:rsid w:val="00F611F5"/>
    <w:rsid w:val="00F6435F"/>
    <w:rsid w:val="00F646A3"/>
    <w:rsid w:val="00F75FC3"/>
    <w:rsid w:val="00F84B36"/>
    <w:rsid w:val="00F85592"/>
    <w:rsid w:val="00F92E24"/>
    <w:rsid w:val="00F94AFA"/>
    <w:rsid w:val="00FA5774"/>
    <w:rsid w:val="00FA5F8D"/>
    <w:rsid w:val="00FC5252"/>
    <w:rsid w:val="00FC570A"/>
    <w:rsid w:val="00FD08A1"/>
    <w:rsid w:val="00FD40C4"/>
    <w:rsid w:val="00FE563C"/>
    <w:rsid w:val="00FF099E"/>
    <w:rsid w:val="00FF5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7436C34"/>
  <w15:chartTrackingRefBased/>
  <w15:docId w15:val="{7312EB9A-27C3-4C6B-8EBA-5F6E0CA13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66A3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6F65CD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F65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65CD"/>
    <w:pPr>
      <w:keepNext/>
      <w:keepLines/>
      <w:spacing w:before="160" w:after="40"/>
      <w:outlineLvl w:val="2"/>
    </w:pPr>
    <w:rPr>
      <w:rFonts w:eastAsiaTheme="majorEastAsia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F65CD"/>
    <w:pPr>
      <w:keepNext/>
      <w:keepLines/>
      <w:spacing w:before="160" w:after="40"/>
      <w:outlineLvl w:val="3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F65C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F65CD"/>
    <w:pPr>
      <w:keepNext/>
      <w:keepLines/>
      <w:spacing w:before="40" w:after="0"/>
      <w:outlineLvl w:val="5"/>
    </w:pPr>
    <w:rPr>
      <w:rFonts w:eastAsiaTheme="majorEastAsia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F65CD"/>
    <w:pPr>
      <w:keepNext/>
      <w:keepLines/>
      <w:spacing w:before="40" w:after="0"/>
      <w:ind w:leftChars="100" w:left="10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F65CD"/>
    <w:pPr>
      <w:keepNext/>
      <w:keepLines/>
      <w:spacing w:before="40" w:after="0"/>
      <w:ind w:leftChars="200" w:left="200"/>
      <w:outlineLvl w:val="7"/>
    </w:pPr>
    <w:rPr>
      <w:rFonts w:eastAsiaTheme="majorEastAsia" w:cstheme="majorBidi"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F65CD"/>
    <w:pPr>
      <w:keepNext/>
      <w:keepLines/>
      <w:spacing w:before="40" w:after="0"/>
      <w:ind w:leftChars="300" w:left="30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6F65CD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標題 2 字元"/>
    <w:basedOn w:val="a0"/>
    <w:link w:val="2"/>
    <w:uiPriority w:val="9"/>
    <w:semiHidden/>
    <w:rsid w:val="006F65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標題 3 字元"/>
    <w:basedOn w:val="a0"/>
    <w:link w:val="3"/>
    <w:uiPriority w:val="9"/>
    <w:semiHidden/>
    <w:rsid w:val="006F65CD"/>
    <w:rPr>
      <w:rFonts w:eastAsiaTheme="majorEastAsia" w:cstheme="majorBidi"/>
      <w:color w:val="0F4761" w:themeColor="accent1" w:themeShade="BF"/>
      <w:sz w:val="32"/>
      <w:szCs w:val="32"/>
    </w:rPr>
  </w:style>
  <w:style w:type="character" w:customStyle="1" w:styleId="40">
    <w:name w:val="標題 4 字元"/>
    <w:basedOn w:val="a0"/>
    <w:link w:val="4"/>
    <w:uiPriority w:val="9"/>
    <w:semiHidden/>
    <w:rsid w:val="006F65C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50">
    <w:name w:val="標題 5 字元"/>
    <w:basedOn w:val="a0"/>
    <w:link w:val="5"/>
    <w:uiPriority w:val="9"/>
    <w:semiHidden/>
    <w:rsid w:val="006F65CD"/>
    <w:rPr>
      <w:rFonts w:eastAsiaTheme="majorEastAsia" w:cstheme="majorBidi"/>
      <w:color w:val="0F4761" w:themeColor="accent1" w:themeShade="BF"/>
    </w:rPr>
  </w:style>
  <w:style w:type="character" w:customStyle="1" w:styleId="60">
    <w:name w:val="標題 6 字元"/>
    <w:basedOn w:val="a0"/>
    <w:link w:val="6"/>
    <w:uiPriority w:val="9"/>
    <w:semiHidden/>
    <w:rsid w:val="006F65CD"/>
    <w:rPr>
      <w:rFonts w:eastAsiaTheme="majorEastAsia" w:cstheme="majorBidi"/>
      <w:color w:val="595959" w:themeColor="text1" w:themeTint="A6"/>
    </w:rPr>
  </w:style>
  <w:style w:type="character" w:customStyle="1" w:styleId="70">
    <w:name w:val="標題 7 字元"/>
    <w:basedOn w:val="a0"/>
    <w:link w:val="7"/>
    <w:uiPriority w:val="9"/>
    <w:semiHidden/>
    <w:rsid w:val="006F65CD"/>
    <w:rPr>
      <w:rFonts w:eastAsiaTheme="majorEastAsia" w:cstheme="majorBidi"/>
      <w:color w:val="595959" w:themeColor="text1" w:themeTint="A6"/>
    </w:rPr>
  </w:style>
  <w:style w:type="character" w:customStyle="1" w:styleId="80">
    <w:name w:val="標題 8 字元"/>
    <w:basedOn w:val="a0"/>
    <w:link w:val="8"/>
    <w:uiPriority w:val="9"/>
    <w:semiHidden/>
    <w:rsid w:val="006F65CD"/>
    <w:rPr>
      <w:rFonts w:eastAsiaTheme="majorEastAsia" w:cstheme="majorBidi"/>
      <w:color w:val="272727" w:themeColor="text1" w:themeTint="D8"/>
    </w:rPr>
  </w:style>
  <w:style w:type="character" w:customStyle="1" w:styleId="90">
    <w:name w:val="標題 9 字元"/>
    <w:basedOn w:val="a0"/>
    <w:link w:val="9"/>
    <w:uiPriority w:val="9"/>
    <w:semiHidden/>
    <w:rsid w:val="006F65C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F65CD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標題 字元"/>
    <w:basedOn w:val="a0"/>
    <w:link w:val="a3"/>
    <w:uiPriority w:val="10"/>
    <w:rsid w:val="006F65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F65CD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標題 字元"/>
    <w:basedOn w:val="a0"/>
    <w:link w:val="a5"/>
    <w:uiPriority w:val="11"/>
    <w:rsid w:val="006F65C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F65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文 字元"/>
    <w:basedOn w:val="a0"/>
    <w:link w:val="a7"/>
    <w:uiPriority w:val="29"/>
    <w:rsid w:val="006F65C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F65CD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6F65CD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6F65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鮮明引文 字元"/>
    <w:basedOn w:val="a0"/>
    <w:link w:val="ab"/>
    <w:uiPriority w:val="30"/>
    <w:rsid w:val="006F65CD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6F65CD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BD66A3"/>
    <w:pPr>
      <w:tabs>
        <w:tab w:val="center" w:pos="4513"/>
        <w:tab w:val="right" w:pos="9026"/>
      </w:tabs>
      <w:snapToGrid w:val="0"/>
    </w:pPr>
    <w:rPr>
      <w:sz w:val="20"/>
      <w:szCs w:val="20"/>
    </w:rPr>
  </w:style>
  <w:style w:type="character" w:customStyle="1" w:styleId="af">
    <w:name w:val="頁首 字元"/>
    <w:basedOn w:val="a0"/>
    <w:link w:val="ae"/>
    <w:uiPriority w:val="99"/>
    <w:rsid w:val="00BD66A3"/>
    <w:rPr>
      <w:sz w:val="20"/>
      <w:szCs w:val="20"/>
    </w:rPr>
  </w:style>
  <w:style w:type="paragraph" w:styleId="af0">
    <w:name w:val="footer"/>
    <w:basedOn w:val="a"/>
    <w:link w:val="af1"/>
    <w:uiPriority w:val="99"/>
    <w:unhideWhenUsed/>
    <w:rsid w:val="00BD66A3"/>
    <w:pPr>
      <w:tabs>
        <w:tab w:val="center" w:pos="4513"/>
        <w:tab w:val="right" w:pos="9026"/>
      </w:tabs>
      <w:snapToGrid w:val="0"/>
    </w:pPr>
    <w:rPr>
      <w:sz w:val="20"/>
      <w:szCs w:val="20"/>
    </w:rPr>
  </w:style>
  <w:style w:type="character" w:customStyle="1" w:styleId="af1">
    <w:name w:val="頁尾 字元"/>
    <w:basedOn w:val="a0"/>
    <w:link w:val="af0"/>
    <w:uiPriority w:val="99"/>
    <w:rsid w:val="00BD66A3"/>
    <w:rPr>
      <w:sz w:val="20"/>
      <w:szCs w:val="20"/>
    </w:rPr>
  </w:style>
  <w:style w:type="character" w:styleId="af2">
    <w:name w:val="page number"/>
    <w:basedOn w:val="a0"/>
    <w:rsid w:val="00BD66A3"/>
  </w:style>
  <w:style w:type="numbering" w:customStyle="1" w:styleId="11">
    <w:name w:val="無清單1"/>
    <w:next w:val="a2"/>
    <w:uiPriority w:val="99"/>
    <w:semiHidden/>
    <w:unhideWhenUsed/>
    <w:rsid w:val="001C2D5F"/>
  </w:style>
  <w:style w:type="paragraph" w:customStyle="1" w:styleId="msonormal0">
    <w:name w:val="msonormal"/>
    <w:basedOn w:val="a"/>
    <w:rsid w:val="001C2D5F"/>
    <w:pPr>
      <w:widowControl/>
      <w:spacing w:before="100" w:beforeAutospacing="1" w:after="100" w:afterAutospacing="1" w:line="240" w:lineRule="auto"/>
    </w:pPr>
    <w:rPr>
      <w:rFonts w:ascii="PMingLiU" w:eastAsia="PMingLiU" w:hAnsi="PMingLiU" w:cs="PMingLiU"/>
      <w:kern w:val="0"/>
      <w14:ligatures w14:val="none"/>
    </w:rPr>
  </w:style>
  <w:style w:type="character" w:customStyle="1" w:styleId="element-citation">
    <w:name w:val="element-citation"/>
    <w:basedOn w:val="a0"/>
    <w:rsid w:val="001C2D5F"/>
  </w:style>
  <w:style w:type="character" w:customStyle="1" w:styleId="ref-journal">
    <w:name w:val="ref-journal"/>
    <w:basedOn w:val="a0"/>
    <w:rsid w:val="001C2D5F"/>
  </w:style>
  <w:style w:type="character" w:customStyle="1" w:styleId="ref-vol">
    <w:name w:val="ref-vol"/>
    <w:basedOn w:val="a0"/>
    <w:rsid w:val="001C2D5F"/>
  </w:style>
  <w:style w:type="character" w:customStyle="1" w:styleId="nowrap">
    <w:name w:val="nowrap"/>
    <w:basedOn w:val="a0"/>
    <w:rsid w:val="001C2D5F"/>
  </w:style>
  <w:style w:type="character" w:styleId="af3">
    <w:name w:val="Hyperlink"/>
    <w:basedOn w:val="a0"/>
    <w:uiPriority w:val="99"/>
    <w:semiHidden/>
    <w:unhideWhenUsed/>
    <w:rsid w:val="001C2D5F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1C2D5F"/>
    <w:rPr>
      <w:color w:val="800080"/>
      <w:u w:val="single"/>
    </w:rPr>
  </w:style>
  <w:style w:type="character" w:customStyle="1" w:styleId="mixed-citation">
    <w:name w:val="mixed-citation"/>
    <w:basedOn w:val="a0"/>
    <w:rsid w:val="001C2D5F"/>
  </w:style>
  <w:style w:type="table" w:styleId="af5">
    <w:name w:val="Table Grid"/>
    <w:basedOn w:val="a1"/>
    <w:uiPriority w:val="39"/>
    <w:rsid w:val="003564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清單表格 6 彩色1"/>
    <w:basedOn w:val="a1"/>
    <w:next w:val="62"/>
    <w:uiPriority w:val="51"/>
    <w:rsid w:val="009A5762"/>
    <w:pPr>
      <w:spacing w:after="0" w:line="240" w:lineRule="auto"/>
    </w:pPr>
    <w:rPr>
      <w:color w:val="000000"/>
      <w:kern w:val="0"/>
      <w:sz w:val="22"/>
      <w:szCs w:val="22"/>
      <w:lang w:val="en-AU" w:eastAsia="en-US"/>
      <w14:ligatures w14:val="none"/>
    </w:rPr>
    <w:tblPr>
      <w:tblStyleRowBandSize w:val="1"/>
      <w:tblStyleColBandSize w:val="1"/>
      <w:tblBorders>
        <w:top w:val="single" w:sz="4" w:space="0" w:color="000000"/>
        <w:bottom w:val="single" w:sz="4" w:space="0" w:color="000000"/>
      </w:tblBorders>
    </w:tblPr>
    <w:tblStylePr w:type="firstRow">
      <w:rPr>
        <w:b/>
        <w:bCs/>
      </w:rPr>
      <w:tblPr/>
      <w:tcPr>
        <w:tcBorders>
          <w:bottom w:val="single" w:sz="4" w:space="0" w:color="000000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styleId="62">
    <w:name w:val="List Table 6 Colorful"/>
    <w:basedOn w:val="a1"/>
    <w:uiPriority w:val="51"/>
    <w:rsid w:val="009A576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21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68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893637">
              <w:marLeft w:val="0"/>
              <w:marRight w:val="0"/>
              <w:marTop w:val="400"/>
              <w:marBottom w:val="4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915219">
                  <w:marLeft w:val="0"/>
                  <w:marRight w:val="0"/>
                  <w:marTop w:val="400"/>
                  <w:marBottom w:val="4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357243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8767463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8744633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165121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703647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989583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0711501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172825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362544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4903492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863783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8215085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665304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729907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4902841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126343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5521966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5727217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2087710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2080209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7803641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258089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694977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576676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4642783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096954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2376035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6991140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601849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57557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857318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4454323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7919393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8518824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930229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7496597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8046346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93812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9596858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68396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436659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862630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694814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8548174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4653654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09951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3037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5246394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435746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81791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36537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384195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8907637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994648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661682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1358667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918710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55376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586099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671894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1817085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450935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470253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8274460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398862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045669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445508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302760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745292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216248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10121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440065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229153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1726434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618828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692075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1687773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791521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8184209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5657315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555991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061676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4295746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5047378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082677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7464921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6531670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3559434">
                      <w:marLeft w:val="0"/>
                      <w:marRight w:val="0"/>
                      <w:marTop w:val="20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152</Characters>
  <Application>Microsoft Office Word</Application>
  <DocSecurity>0</DocSecurity>
  <Lines>21</Lines>
  <Paragraphs>9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東和 江</dc:creator>
  <cp:keywords/>
  <dc:description/>
  <cp:lastModifiedBy>東和 江</cp:lastModifiedBy>
  <cp:revision>3</cp:revision>
  <cp:lastPrinted>2025-03-20T07:25:00Z</cp:lastPrinted>
  <dcterms:created xsi:type="dcterms:W3CDTF">2025-03-23T23:35:00Z</dcterms:created>
  <dcterms:modified xsi:type="dcterms:W3CDTF">2025-03-23T23:36:00Z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4be7af2c61991ea5c0d23ebd28663934d3e05eb4bfb71b14ddccb68cf95d602e</vt:lpwstr>
  </property>
</Properties>
</file>